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4DA93" w14:textId="0D081045" w:rsidR="00C11B45" w:rsidRPr="00FD7F23" w:rsidRDefault="00E05F3B" w:rsidP="00C11B45">
      <w:pPr>
        <w:jc w:val="right"/>
        <w:rPr>
          <w:rFonts w:asciiTheme="minorHAnsi" w:hAnsiTheme="minorHAnsi" w:cs="Arial"/>
          <w:iCs/>
          <w:sz w:val="22"/>
          <w:szCs w:val="22"/>
        </w:rPr>
      </w:pPr>
      <w:r w:rsidRPr="00FD7F23">
        <w:rPr>
          <w:rFonts w:asciiTheme="minorHAnsi" w:hAnsiTheme="minorHAnsi" w:cs="Arial"/>
          <w:iCs/>
          <w:sz w:val="22"/>
          <w:szCs w:val="22"/>
        </w:rPr>
        <w:t xml:space="preserve">Załącznik nr </w:t>
      </w:r>
      <w:r w:rsidR="00FD7F23" w:rsidRPr="00FD7F23">
        <w:rPr>
          <w:rFonts w:asciiTheme="minorHAnsi" w:hAnsiTheme="minorHAnsi" w:cs="Arial"/>
          <w:iCs/>
          <w:sz w:val="22"/>
          <w:szCs w:val="22"/>
        </w:rPr>
        <w:t>1</w:t>
      </w:r>
      <w:r w:rsidR="00C11B45" w:rsidRPr="00FD7F23">
        <w:rPr>
          <w:rFonts w:asciiTheme="minorHAnsi" w:hAnsiTheme="minorHAnsi" w:cs="Arial"/>
          <w:iCs/>
          <w:sz w:val="22"/>
          <w:szCs w:val="22"/>
        </w:rPr>
        <w:t xml:space="preserve"> do</w:t>
      </w:r>
      <w:r w:rsidR="00FD7F23" w:rsidRPr="00FD7F23">
        <w:rPr>
          <w:rFonts w:asciiTheme="minorHAnsi" w:hAnsiTheme="minorHAnsi" w:cs="Arial"/>
          <w:iCs/>
          <w:sz w:val="22"/>
          <w:szCs w:val="22"/>
        </w:rPr>
        <w:t xml:space="preserve"> SWZ</w:t>
      </w:r>
      <w:r w:rsidR="00BA7FB9">
        <w:rPr>
          <w:rFonts w:asciiTheme="minorHAnsi" w:hAnsiTheme="minorHAnsi" w:cs="Arial"/>
          <w:iCs/>
          <w:sz w:val="22"/>
          <w:szCs w:val="22"/>
        </w:rPr>
        <w:t>/ Zamówienia</w:t>
      </w:r>
      <w:r w:rsidR="00D56D84" w:rsidRPr="00FD7F23">
        <w:rPr>
          <w:rFonts w:asciiTheme="minorHAnsi" w:hAnsiTheme="minorHAnsi" w:cs="Arial"/>
          <w:iCs/>
          <w:sz w:val="22"/>
          <w:szCs w:val="22"/>
        </w:rPr>
        <w:t>– Wzór protokołu odbioru</w:t>
      </w:r>
      <w:r w:rsidR="006018D8" w:rsidRPr="00FD7F23">
        <w:rPr>
          <w:rFonts w:asciiTheme="minorHAnsi" w:hAnsiTheme="minorHAnsi" w:cs="Arial"/>
          <w:iCs/>
          <w:sz w:val="22"/>
          <w:szCs w:val="22"/>
        </w:rPr>
        <w:t xml:space="preserve"> </w:t>
      </w:r>
    </w:p>
    <w:p w14:paraId="3FE1FA4A" w14:textId="77777777" w:rsidR="00C11B45" w:rsidRPr="00F15E7E" w:rsidRDefault="00C11B45" w:rsidP="00C11B45">
      <w:pPr>
        <w:jc w:val="right"/>
        <w:rPr>
          <w:rFonts w:asciiTheme="minorHAnsi" w:hAnsiTheme="minorHAnsi"/>
          <w:i/>
          <w:sz w:val="22"/>
          <w:szCs w:val="22"/>
        </w:rPr>
      </w:pPr>
    </w:p>
    <w:p w14:paraId="5B4BCE42" w14:textId="77777777" w:rsidR="00C11B45" w:rsidRPr="00F15E7E" w:rsidRDefault="00C11B45" w:rsidP="00C11B45">
      <w:pPr>
        <w:jc w:val="right"/>
        <w:rPr>
          <w:rFonts w:asciiTheme="minorHAnsi" w:hAnsiTheme="minorHAnsi"/>
          <w:i/>
          <w:sz w:val="22"/>
          <w:szCs w:val="22"/>
        </w:rPr>
      </w:pPr>
    </w:p>
    <w:p w14:paraId="0634B0F7" w14:textId="77777777" w:rsidR="00C11B45" w:rsidRPr="00F15E7E" w:rsidRDefault="00C11B45" w:rsidP="00C11B45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15E7E">
        <w:rPr>
          <w:rFonts w:asciiTheme="minorHAnsi" w:hAnsiTheme="minorHAnsi" w:cstheme="minorHAnsi"/>
          <w:b/>
          <w:sz w:val="22"/>
          <w:szCs w:val="22"/>
        </w:rPr>
        <w:t>PROTOKÓŁ ODBIORU</w:t>
      </w:r>
    </w:p>
    <w:p w14:paraId="2E75B84B" w14:textId="77777777" w:rsidR="00C11B45" w:rsidRPr="00F15E7E" w:rsidRDefault="00C11B45" w:rsidP="00C11B45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52BD070" w14:textId="77777777" w:rsidR="00C11B45" w:rsidRPr="00F15E7E" w:rsidRDefault="00C11B45" w:rsidP="00C11B45">
      <w:pPr>
        <w:keepNext/>
        <w:tabs>
          <w:tab w:val="left" w:pos="4500"/>
        </w:tabs>
        <w:suppressAutoHyphens/>
        <w:spacing w:before="240" w:after="60"/>
        <w:ind w:left="5664" w:hanging="5664"/>
        <w:outlineLvl w:val="0"/>
        <w:rPr>
          <w:rFonts w:asciiTheme="minorHAnsi" w:hAnsiTheme="minorHAnsi" w:cstheme="minorHAnsi"/>
          <w:b/>
          <w:bCs/>
          <w:kern w:val="32"/>
          <w:sz w:val="22"/>
          <w:szCs w:val="22"/>
          <w:lang w:eastAsia="ar-SA"/>
        </w:rPr>
      </w:pPr>
      <w:r w:rsidRPr="00F15E7E">
        <w:rPr>
          <w:rFonts w:asciiTheme="minorHAnsi" w:hAnsiTheme="minorHAnsi" w:cstheme="minorHAnsi"/>
          <w:b/>
          <w:bCs/>
          <w:kern w:val="32"/>
          <w:sz w:val="22"/>
          <w:szCs w:val="22"/>
          <w:lang w:eastAsia="ar-SA"/>
        </w:rPr>
        <w:t xml:space="preserve">ZAMAWIAJĄCY:                         PGE Górnictwo i Energetyka Konwencjonalna S.A. </w:t>
      </w:r>
    </w:p>
    <w:p w14:paraId="2CE8458F" w14:textId="379FF91D" w:rsidR="00C11B45" w:rsidRPr="00F15E7E" w:rsidRDefault="00B64329" w:rsidP="00B64329">
      <w:pPr>
        <w:tabs>
          <w:tab w:val="left" w:pos="4500"/>
          <w:tab w:val="right" w:pos="9921"/>
        </w:tabs>
        <w:spacing w:after="12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</w:t>
      </w:r>
      <w:r w:rsidR="00C11B45" w:rsidRPr="00F15E7E">
        <w:rPr>
          <w:rFonts w:asciiTheme="minorHAnsi" w:hAnsiTheme="minorHAnsi" w:cstheme="minorHAnsi"/>
          <w:b/>
          <w:sz w:val="22"/>
          <w:szCs w:val="22"/>
        </w:rPr>
        <w:t>Oddział Kopalnia Węgla Brunatnego Turów</w:t>
      </w:r>
      <w:r w:rsidR="00C11B45" w:rsidRPr="00F15E7E">
        <w:rPr>
          <w:rFonts w:asciiTheme="minorHAnsi" w:hAnsiTheme="minorHAnsi" w:cstheme="minorHAnsi"/>
          <w:b/>
          <w:sz w:val="22"/>
          <w:szCs w:val="22"/>
        </w:rPr>
        <w:tab/>
      </w:r>
    </w:p>
    <w:p w14:paraId="65C155F0" w14:textId="77777777" w:rsidR="00C11B45" w:rsidRPr="00F15E7E" w:rsidRDefault="00C11B45" w:rsidP="00C11B45">
      <w:pPr>
        <w:rPr>
          <w:rFonts w:asciiTheme="minorHAnsi" w:hAnsiTheme="minorHAnsi" w:cstheme="minorHAnsi"/>
          <w:b/>
          <w:sz w:val="22"/>
          <w:szCs w:val="22"/>
        </w:rPr>
      </w:pPr>
      <w:r w:rsidRPr="00F15E7E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</w:t>
      </w:r>
      <w:r w:rsidRPr="00F15E7E">
        <w:rPr>
          <w:rFonts w:asciiTheme="minorHAnsi" w:hAnsiTheme="minorHAnsi" w:cstheme="minorHAnsi"/>
          <w:b/>
          <w:sz w:val="22"/>
          <w:szCs w:val="22"/>
        </w:rPr>
        <w:tab/>
      </w:r>
      <w:r w:rsidRPr="00F15E7E">
        <w:rPr>
          <w:rFonts w:asciiTheme="minorHAnsi" w:hAnsiTheme="minorHAnsi" w:cstheme="minorHAnsi"/>
          <w:b/>
          <w:sz w:val="22"/>
          <w:szCs w:val="22"/>
        </w:rPr>
        <w:tab/>
      </w:r>
    </w:p>
    <w:p w14:paraId="450AD3F8" w14:textId="77777777" w:rsidR="00C11B45" w:rsidRPr="00F15E7E" w:rsidRDefault="00C11B45" w:rsidP="00C11B45">
      <w:pPr>
        <w:rPr>
          <w:rFonts w:asciiTheme="minorHAnsi" w:hAnsiTheme="minorHAnsi" w:cstheme="minorHAnsi"/>
          <w:sz w:val="22"/>
          <w:szCs w:val="22"/>
        </w:rPr>
      </w:pPr>
      <w:r w:rsidRPr="00F15E7E">
        <w:rPr>
          <w:rFonts w:asciiTheme="minorHAnsi" w:hAnsiTheme="minorHAnsi" w:cstheme="minorHAnsi"/>
          <w:b/>
          <w:sz w:val="22"/>
          <w:szCs w:val="22"/>
        </w:rPr>
        <w:t xml:space="preserve">WYKONAWCA:                                   </w:t>
      </w:r>
      <w:r w:rsidRPr="00F15E7E">
        <w:rPr>
          <w:rFonts w:asciiTheme="minorHAnsi" w:hAnsiTheme="minorHAnsi" w:cstheme="minorHAnsi"/>
          <w:sz w:val="22"/>
          <w:szCs w:val="22"/>
        </w:rPr>
        <w:t>.......................................................................</w:t>
      </w:r>
    </w:p>
    <w:p w14:paraId="4B72ADA1" w14:textId="77777777" w:rsidR="00C11B45" w:rsidRPr="00F15E7E" w:rsidRDefault="00C11B45" w:rsidP="00C11B45">
      <w:pPr>
        <w:rPr>
          <w:rFonts w:asciiTheme="minorHAnsi" w:hAnsiTheme="minorHAnsi" w:cstheme="minorHAnsi"/>
          <w:sz w:val="22"/>
          <w:szCs w:val="22"/>
        </w:rPr>
      </w:pPr>
      <w:r w:rsidRPr="00F15E7E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.......................................................................</w:t>
      </w:r>
    </w:p>
    <w:p w14:paraId="097BDFD8" w14:textId="77777777" w:rsidR="00C11B45" w:rsidRPr="00F15E7E" w:rsidRDefault="00C11B45" w:rsidP="00C11B45">
      <w:pPr>
        <w:rPr>
          <w:rFonts w:asciiTheme="minorHAnsi" w:hAnsiTheme="minorHAnsi" w:cstheme="minorHAnsi"/>
          <w:sz w:val="22"/>
          <w:szCs w:val="22"/>
        </w:rPr>
      </w:pPr>
      <w:r w:rsidRPr="00F15E7E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</w:t>
      </w:r>
      <w:r w:rsidRPr="00F15E7E">
        <w:rPr>
          <w:rFonts w:asciiTheme="minorHAnsi" w:hAnsiTheme="minorHAnsi" w:cstheme="minorHAnsi"/>
          <w:sz w:val="22"/>
          <w:szCs w:val="22"/>
        </w:rPr>
        <w:t>.......................................................................</w:t>
      </w:r>
    </w:p>
    <w:p w14:paraId="70471996" w14:textId="77777777" w:rsidR="00C11B45" w:rsidRPr="00F15E7E" w:rsidRDefault="00C11B45" w:rsidP="00C11B45">
      <w:pPr>
        <w:rPr>
          <w:rFonts w:asciiTheme="minorHAnsi" w:hAnsiTheme="minorHAnsi" w:cstheme="minorHAnsi"/>
          <w:b/>
          <w:sz w:val="22"/>
          <w:szCs w:val="22"/>
        </w:rPr>
      </w:pPr>
    </w:p>
    <w:p w14:paraId="72AD9191" w14:textId="6F278879" w:rsidR="00C11B45" w:rsidRPr="00F15E7E" w:rsidRDefault="00C11B45" w:rsidP="00C11B45">
      <w:pPr>
        <w:rPr>
          <w:rFonts w:asciiTheme="minorHAnsi" w:hAnsiTheme="minorHAnsi" w:cstheme="minorHAnsi"/>
          <w:sz w:val="22"/>
          <w:szCs w:val="22"/>
        </w:rPr>
      </w:pPr>
      <w:r w:rsidRPr="00F15E7E">
        <w:rPr>
          <w:rFonts w:asciiTheme="minorHAnsi" w:hAnsiTheme="minorHAnsi" w:cstheme="minorHAnsi"/>
          <w:b/>
          <w:sz w:val="22"/>
          <w:szCs w:val="22"/>
        </w:rPr>
        <w:t xml:space="preserve">DATA ODBIORU:          </w:t>
      </w:r>
      <w:r w:rsidR="00330ADD">
        <w:rPr>
          <w:rFonts w:asciiTheme="minorHAnsi" w:hAnsiTheme="minorHAnsi" w:cstheme="minorHAnsi"/>
          <w:b/>
          <w:sz w:val="22"/>
          <w:szCs w:val="22"/>
        </w:rPr>
        <w:t xml:space="preserve">                       </w:t>
      </w:r>
      <w:r w:rsidRPr="00F15E7E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F15E7E">
        <w:rPr>
          <w:rFonts w:asciiTheme="minorHAnsi" w:hAnsiTheme="minorHAnsi" w:cstheme="minorHAnsi"/>
          <w:sz w:val="22"/>
          <w:szCs w:val="22"/>
        </w:rPr>
        <w:t xml:space="preserve">............................................................  </w:t>
      </w:r>
    </w:p>
    <w:p w14:paraId="07B64E1B" w14:textId="77777777" w:rsidR="00C11B45" w:rsidRPr="00F15E7E" w:rsidRDefault="00C11B45" w:rsidP="00C11B45">
      <w:pPr>
        <w:rPr>
          <w:rFonts w:asciiTheme="minorHAnsi" w:hAnsiTheme="minorHAnsi" w:cstheme="minorHAnsi"/>
          <w:sz w:val="22"/>
          <w:szCs w:val="22"/>
        </w:rPr>
      </w:pPr>
    </w:p>
    <w:p w14:paraId="77DF20F8" w14:textId="77777777" w:rsidR="00C11B45" w:rsidRPr="00F15E7E" w:rsidRDefault="00C11B45" w:rsidP="00C11B45">
      <w:pPr>
        <w:rPr>
          <w:rFonts w:asciiTheme="minorHAnsi" w:hAnsiTheme="minorHAnsi" w:cstheme="minorHAnsi"/>
          <w:b/>
          <w:sz w:val="22"/>
          <w:szCs w:val="22"/>
        </w:rPr>
      </w:pPr>
      <w:r w:rsidRPr="00F15E7E">
        <w:rPr>
          <w:rFonts w:asciiTheme="minorHAnsi" w:hAnsiTheme="minorHAnsi" w:cstheme="minorHAnsi"/>
          <w:b/>
          <w:sz w:val="22"/>
          <w:szCs w:val="22"/>
        </w:rPr>
        <w:t xml:space="preserve">PRZEDMIOT ODBIORU: </w:t>
      </w:r>
      <w:r w:rsidRPr="00F15E7E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</w:t>
      </w:r>
      <w:r w:rsidRPr="00F15E7E">
        <w:rPr>
          <w:rFonts w:asciiTheme="minorHAnsi" w:hAnsiTheme="minorHAnsi" w:cstheme="minorHAnsi"/>
          <w:sz w:val="22"/>
          <w:szCs w:val="22"/>
        </w:rPr>
        <w:t>....</w:t>
      </w:r>
    </w:p>
    <w:p w14:paraId="4600CF04" w14:textId="77777777" w:rsidR="00C11B45" w:rsidRPr="00F15E7E" w:rsidRDefault="00C11B45" w:rsidP="00C11B45">
      <w:pPr>
        <w:rPr>
          <w:rFonts w:asciiTheme="minorHAnsi" w:hAnsiTheme="minorHAnsi" w:cstheme="minorHAnsi"/>
          <w:b/>
          <w:sz w:val="22"/>
          <w:szCs w:val="22"/>
        </w:rPr>
      </w:pPr>
    </w:p>
    <w:p w14:paraId="2105BE3F" w14:textId="4F11AE0B" w:rsidR="009E44BF" w:rsidRPr="00D12FCE" w:rsidRDefault="00C11B45" w:rsidP="00D12FCE">
      <w:pPr>
        <w:rPr>
          <w:rFonts w:asciiTheme="minorHAnsi" w:hAnsiTheme="minorHAnsi" w:cstheme="minorHAnsi"/>
          <w:b/>
          <w:sz w:val="22"/>
          <w:szCs w:val="22"/>
        </w:rPr>
      </w:pPr>
      <w:r w:rsidRPr="00F15E7E">
        <w:rPr>
          <w:rFonts w:asciiTheme="minorHAnsi" w:hAnsiTheme="minorHAnsi" w:cstheme="minorHAnsi"/>
          <w:b/>
          <w:sz w:val="22"/>
          <w:szCs w:val="22"/>
        </w:rPr>
        <w:t>DOKUMENTACJA W JĘZYKU POLSKIM:</w:t>
      </w:r>
    </w:p>
    <w:p w14:paraId="7BBF74AE" w14:textId="49E84473" w:rsidR="00621857" w:rsidRPr="00CC67D1" w:rsidRDefault="00621857" w:rsidP="00621857">
      <w:pPr>
        <w:pStyle w:val="Akapitzlist"/>
        <w:numPr>
          <w:ilvl w:val="0"/>
          <w:numId w:val="42"/>
        </w:numPr>
        <w:suppressAutoHyphens/>
        <w:spacing w:line="360" w:lineRule="exact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CC67D1">
        <w:rPr>
          <w:rFonts w:asciiTheme="minorHAnsi" w:hAnsiTheme="minorHAnsi" w:cs="Arial"/>
          <w:bCs/>
          <w:spacing w:val="-3"/>
          <w:sz w:val="22"/>
          <w:szCs w:val="22"/>
        </w:rPr>
        <w:t>……………………………</w:t>
      </w:r>
      <w:r w:rsidR="00FA4F77">
        <w:rPr>
          <w:rFonts w:asciiTheme="minorHAnsi" w:hAnsiTheme="minorHAnsi" w:cs="Arial"/>
          <w:bCs/>
          <w:spacing w:val="-3"/>
          <w:sz w:val="22"/>
          <w:szCs w:val="22"/>
        </w:rPr>
        <w:t>…</w:t>
      </w:r>
    </w:p>
    <w:p w14:paraId="78144ECE" w14:textId="027C7B3B" w:rsidR="00621857" w:rsidRPr="00FA4F77" w:rsidRDefault="00621857" w:rsidP="00621857">
      <w:pPr>
        <w:pStyle w:val="Akapitzlist"/>
        <w:numPr>
          <w:ilvl w:val="0"/>
          <w:numId w:val="42"/>
        </w:numPr>
        <w:suppressAutoHyphens/>
        <w:spacing w:line="360" w:lineRule="exact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CC67D1">
        <w:rPr>
          <w:rFonts w:asciiTheme="minorHAnsi" w:hAnsiTheme="minorHAnsi" w:cs="Arial"/>
          <w:bCs/>
          <w:spacing w:val="-3"/>
          <w:sz w:val="22"/>
          <w:szCs w:val="22"/>
        </w:rPr>
        <w:t>……………………………...</w:t>
      </w:r>
    </w:p>
    <w:p w14:paraId="7C90309D" w14:textId="26686221" w:rsidR="00FA4F77" w:rsidRPr="00CC67D1" w:rsidRDefault="00FA4F77" w:rsidP="00621857">
      <w:pPr>
        <w:pStyle w:val="Akapitzlist"/>
        <w:numPr>
          <w:ilvl w:val="0"/>
          <w:numId w:val="42"/>
        </w:numPr>
        <w:suppressAutoHyphens/>
        <w:spacing w:line="360" w:lineRule="exact"/>
        <w:rPr>
          <w:rFonts w:asciiTheme="minorHAnsi" w:hAnsiTheme="minorHAnsi" w:cstheme="minorHAnsi"/>
          <w:b/>
          <w:sz w:val="22"/>
          <w:szCs w:val="22"/>
          <w:lang w:eastAsia="ar-SA"/>
        </w:rPr>
      </w:pPr>
      <w:r>
        <w:rPr>
          <w:rFonts w:asciiTheme="minorHAnsi" w:hAnsiTheme="minorHAnsi" w:cs="Arial"/>
          <w:bCs/>
          <w:spacing w:val="-3"/>
          <w:sz w:val="22"/>
          <w:szCs w:val="22"/>
        </w:rPr>
        <w:t>………………………………</w:t>
      </w:r>
    </w:p>
    <w:p w14:paraId="77199C3C" w14:textId="77777777" w:rsidR="00C11B45" w:rsidRPr="00F15E7E" w:rsidRDefault="00C11B45" w:rsidP="00C11B45">
      <w:pPr>
        <w:keepNext/>
        <w:outlineLvl w:val="1"/>
        <w:rPr>
          <w:rFonts w:asciiTheme="minorHAnsi" w:hAnsiTheme="minorHAnsi" w:cstheme="minorHAnsi"/>
          <w:b/>
          <w:sz w:val="22"/>
          <w:szCs w:val="22"/>
        </w:rPr>
      </w:pPr>
      <w:r w:rsidRPr="00F15E7E">
        <w:rPr>
          <w:rFonts w:asciiTheme="minorHAnsi" w:hAnsiTheme="minorHAnsi" w:cstheme="minorHAnsi"/>
          <w:sz w:val="22"/>
          <w:szCs w:val="22"/>
        </w:rPr>
        <w:t>Odbioru dokonano wg kryteriów określonych w umowie i stwierdzono, że dostarczony przedmiot umowy/odpowiada wymogom umowy, jest sprawny i wolny od wad/nie odpowiada wymogom umowy ze względu na uwagi jak poniżej/*</w:t>
      </w:r>
    </w:p>
    <w:p w14:paraId="2C8BA881" w14:textId="77777777" w:rsidR="00C11B45" w:rsidRPr="00F15E7E" w:rsidRDefault="00C11B45" w:rsidP="00C11B45">
      <w:pPr>
        <w:rPr>
          <w:rFonts w:asciiTheme="minorHAnsi" w:hAnsiTheme="minorHAnsi" w:cstheme="minorHAnsi"/>
          <w:sz w:val="22"/>
          <w:szCs w:val="22"/>
        </w:rPr>
      </w:pPr>
    </w:p>
    <w:p w14:paraId="04CC1656" w14:textId="77777777" w:rsidR="00C11B45" w:rsidRPr="00F15E7E" w:rsidRDefault="00C11B45" w:rsidP="00C5404E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F15E7E">
        <w:rPr>
          <w:rFonts w:asciiTheme="minorHAnsi" w:hAnsiTheme="minorHAnsi" w:cstheme="minorHAnsi"/>
          <w:b/>
          <w:sz w:val="22"/>
          <w:szCs w:val="22"/>
        </w:rPr>
        <w:t>UWAGI:</w:t>
      </w:r>
      <w:r w:rsidRPr="00F15E7E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Theme="minorHAnsi" w:hAnsiTheme="minorHAnsi" w:cstheme="minorHAnsi"/>
          <w:sz w:val="22"/>
          <w:szCs w:val="22"/>
        </w:rPr>
        <w:t>………………………………</w:t>
      </w:r>
      <w:r w:rsidRPr="00F15E7E">
        <w:rPr>
          <w:rFonts w:asciiTheme="minorHAnsi" w:hAnsiTheme="minorHAnsi" w:cstheme="minorHAnsi"/>
          <w:sz w:val="22"/>
          <w:szCs w:val="22"/>
        </w:rPr>
        <w:t>…</w:t>
      </w:r>
    </w:p>
    <w:p w14:paraId="2481A0EF" w14:textId="77777777" w:rsidR="00C11B45" w:rsidRPr="00F15E7E" w:rsidRDefault="00C11B45" w:rsidP="00C11B45">
      <w:pPr>
        <w:spacing w:after="120"/>
        <w:ind w:firstLine="708"/>
        <w:rPr>
          <w:rFonts w:asciiTheme="minorHAnsi" w:hAnsiTheme="minorHAnsi" w:cstheme="minorHAnsi"/>
          <w:b/>
          <w:sz w:val="22"/>
          <w:szCs w:val="22"/>
        </w:rPr>
      </w:pPr>
    </w:p>
    <w:p w14:paraId="1C07B370" w14:textId="77777777" w:rsidR="00C11B45" w:rsidRPr="00F15E7E" w:rsidRDefault="00C11B45" w:rsidP="00C11B45">
      <w:pPr>
        <w:spacing w:after="12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15E7E">
        <w:rPr>
          <w:rFonts w:asciiTheme="minorHAnsi" w:hAnsiTheme="minorHAnsi" w:cstheme="minorHAnsi"/>
          <w:b/>
          <w:sz w:val="22"/>
          <w:szCs w:val="22"/>
        </w:rPr>
        <w:t>ZAMAWIAJĄCY</w:t>
      </w:r>
      <w:r w:rsidRPr="00F15E7E">
        <w:rPr>
          <w:rFonts w:asciiTheme="minorHAnsi" w:hAnsiTheme="minorHAnsi" w:cstheme="minorHAnsi"/>
          <w:b/>
          <w:sz w:val="22"/>
          <w:szCs w:val="22"/>
        </w:rPr>
        <w:tab/>
      </w:r>
      <w:r w:rsidRPr="00F15E7E">
        <w:rPr>
          <w:rFonts w:asciiTheme="minorHAnsi" w:hAnsiTheme="minorHAnsi" w:cstheme="minorHAnsi"/>
          <w:b/>
          <w:sz w:val="22"/>
          <w:szCs w:val="22"/>
        </w:rPr>
        <w:tab/>
      </w:r>
      <w:r w:rsidRPr="00F15E7E">
        <w:rPr>
          <w:rFonts w:asciiTheme="minorHAnsi" w:hAnsiTheme="minorHAnsi" w:cstheme="minorHAnsi"/>
          <w:b/>
          <w:sz w:val="22"/>
          <w:szCs w:val="22"/>
        </w:rPr>
        <w:tab/>
      </w:r>
      <w:r w:rsidRPr="00F15E7E">
        <w:rPr>
          <w:rFonts w:asciiTheme="minorHAnsi" w:hAnsiTheme="minorHAnsi" w:cstheme="minorHAnsi"/>
          <w:b/>
          <w:sz w:val="22"/>
          <w:szCs w:val="22"/>
        </w:rPr>
        <w:tab/>
      </w:r>
      <w:r w:rsidRPr="00F15E7E">
        <w:rPr>
          <w:rFonts w:asciiTheme="minorHAnsi" w:hAnsiTheme="minorHAnsi" w:cstheme="minorHAnsi"/>
          <w:b/>
          <w:sz w:val="22"/>
          <w:szCs w:val="22"/>
        </w:rPr>
        <w:tab/>
      </w:r>
      <w:r w:rsidRPr="00F15E7E">
        <w:rPr>
          <w:rFonts w:asciiTheme="minorHAnsi" w:hAnsiTheme="minorHAnsi" w:cstheme="minorHAnsi"/>
          <w:b/>
          <w:sz w:val="22"/>
          <w:szCs w:val="22"/>
        </w:rPr>
        <w:tab/>
        <w:t>WYKONAWCA</w:t>
      </w:r>
    </w:p>
    <w:p w14:paraId="6E7B9585" w14:textId="77777777" w:rsidR="00C11B45" w:rsidRPr="00F15E7E" w:rsidRDefault="00C11B45" w:rsidP="00C11B45">
      <w:pPr>
        <w:rPr>
          <w:rFonts w:asciiTheme="minorHAnsi" w:hAnsiTheme="minorHAnsi" w:cstheme="minorHAnsi"/>
          <w:sz w:val="22"/>
          <w:szCs w:val="22"/>
        </w:rPr>
      </w:pPr>
    </w:p>
    <w:p w14:paraId="6E199D49" w14:textId="77777777" w:rsidR="00C11B45" w:rsidRPr="00F15E7E" w:rsidRDefault="00C11B45" w:rsidP="00E05F3B">
      <w:pPr>
        <w:rPr>
          <w:rFonts w:asciiTheme="minorHAnsi" w:hAnsiTheme="minorHAnsi" w:cstheme="minorHAnsi"/>
          <w:i/>
          <w:sz w:val="22"/>
          <w:szCs w:val="22"/>
        </w:rPr>
      </w:pPr>
    </w:p>
    <w:p w14:paraId="64BD7C7D" w14:textId="77777777" w:rsidR="0085536A" w:rsidRDefault="00C11B45" w:rsidP="00C11B45">
      <w:pPr>
        <w:ind w:left="720"/>
        <w:rPr>
          <w:rFonts w:asciiTheme="minorHAnsi" w:hAnsiTheme="minorHAnsi" w:cstheme="minorHAnsi"/>
          <w:i/>
          <w:sz w:val="22"/>
          <w:szCs w:val="22"/>
        </w:rPr>
      </w:pPr>
      <w:r w:rsidRPr="00F15E7E">
        <w:rPr>
          <w:rFonts w:asciiTheme="minorHAnsi" w:hAnsiTheme="minorHAnsi" w:cstheme="minorHAnsi"/>
          <w:i/>
          <w:sz w:val="22"/>
          <w:szCs w:val="22"/>
        </w:rPr>
        <w:softHyphen/>
      </w:r>
      <w:r w:rsidRPr="00F15E7E">
        <w:rPr>
          <w:rFonts w:asciiTheme="minorHAnsi" w:hAnsiTheme="minorHAnsi" w:cstheme="minorHAnsi"/>
          <w:i/>
          <w:sz w:val="22"/>
          <w:szCs w:val="22"/>
        </w:rPr>
        <w:softHyphen/>
      </w:r>
      <w:r w:rsidRPr="00F15E7E">
        <w:rPr>
          <w:rFonts w:asciiTheme="minorHAnsi" w:hAnsiTheme="minorHAnsi" w:cstheme="minorHAnsi"/>
          <w:i/>
          <w:sz w:val="22"/>
          <w:szCs w:val="22"/>
        </w:rPr>
        <w:softHyphen/>
      </w:r>
      <w:r w:rsidRPr="00F15E7E">
        <w:rPr>
          <w:rFonts w:asciiTheme="minorHAnsi" w:hAnsiTheme="minorHAnsi" w:cstheme="minorHAnsi"/>
          <w:i/>
          <w:sz w:val="22"/>
          <w:szCs w:val="22"/>
        </w:rPr>
        <w:softHyphen/>
      </w:r>
      <w:r w:rsidRPr="00F15E7E">
        <w:rPr>
          <w:rFonts w:asciiTheme="minorHAnsi" w:hAnsiTheme="minorHAnsi" w:cstheme="minorHAnsi"/>
          <w:i/>
          <w:sz w:val="22"/>
          <w:szCs w:val="22"/>
        </w:rPr>
        <w:softHyphen/>
      </w:r>
      <w:r w:rsidRPr="00F15E7E">
        <w:rPr>
          <w:rFonts w:asciiTheme="minorHAnsi" w:hAnsiTheme="minorHAnsi" w:cstheme="minorHAnsi"/>
          <w:i/>
          <w:sz w:val="22"/>
          <w:szCs w:val="22"/>
        </w:rPr>
        <w:softHyphen/>
      </w:r>
      <w:r w:rsidRPr="00F15E7E">
        <w:rPr>
          <w:rFonts w:asciiTheme="minorHAnsi" w:hAnsiTheme="minorHAnsi" w:cstheme="minorHAnsi"/>
          <w:i/>
          <w:sz w:val="22"/>
          <w:szCs w:val="22"/>
        </w:rPr>
        <w:softHyphen/>
      </w:r>
      <w:r w:rsidRPr="00F15E7E">
        <w:rPr>
          <w:rFonts w:asciiTheme="minorHAnsi" w:hAnsiTheme="minorHAnsi" w:cstheme="minorHAnsi"/>
          <w:i/>
          <w:sz w:val="22"/>
          <w:szCs w:val="22"/>
        </w:rPr>
        <w:softHyphen/>
      </w:r>
      <w:r w:rsidRPr="00F15E7E">
        <w:rPr>
          <w:rFonts w:asciiTheme="minorHAnsi" w:hAnsiTheme="minorHAnsi" w:cstheme="minorHAnsi"/>
          <w:i/>
          <w:sz w:val="22"/>
          <w:szCs w:val="22"/>
        </w:rPr>
        <w:softHyphen/>
      </w:r>
      <w:r w:rsidRPr="00F15E7E">
        <w:rPr>
          <w:rFonts w:asciiTheme="minorHAnsi" w:hAnsiTheme="minorHAnsi" w:cstheme="minorHAnsi"/>
          <w:i/>
          <w:sz w:val="22"/>
          <w:szCs w:val="22"/>
        </w:rPr>
        <w:softHyphen/>
      </w:r>
      <w:r w:rsidRPr="00F15E7E">
        <w:rPr>
          <w:rFonts w:asciiTheme="minorHAnsi" w:hAnsiTheme="minorHAnsi" w:cstheme="minorHAnsi"/>
          <w:i/>
          <w:sz w:val="22"/>
          <w:szCs w:val="22"/>
        </w:rPr>
        <w:softHyphen/>
      </w:r>
      <w:r w:rsidRPr="00F15E7E">
        <w:rPr>
          <w:rFonts w:asciiTheme="minorHAnsi" w:hAnsiTheme="minorHAnsi" w:cstheme="minorHAnsi"/>
          <w:i/>
          <w:sz w:val="22"/>
          <w:szCs w:val="22"/>
        </w:rPr>
        <w:softHyphen/>
      </w:r>
      <w:r w:rsidRPr="00F15E7E">
        <w:rPr>
          <w:rFonts w:asciiTheme="minorHAnsi" w:hAnsiTheme="minorHAnsi" w:cstheme="minorHAnsi"/>
          <w:i/>
          <w:sz w:val="22"/>
          <w:szCs w:val="22"/>
        </w:rPr>
        <w:softHyphen/>
      </w:r>
      <w:r w:rsidRPr="00F15E7E">
        <w:rPr>
          <w:rFonts w:asciiTheme="minorHAnsi" w:hAnsiTheme="minorHAnsi" w:cstheme="minorHAnsi"/>
          <w:i/>
          <w:sz w:val="22"/>
          <w:szCs w:val="22"/>
        </w:rPr>
        <w:softHyphen/>
      </w:r>
      <w:r w:rsidRPr="00F15E7E">
        <w:rPr>
          <w:rFonts w:asciiTheme="minorHAnsi" w:hAnsiTheme="minorHAnsi" w:cstheme="minorHAnsi"/>
          <w:i/>
          <w:sz w:val="22"/>
          <w:szCs w:val="22"/>
        </w:rPr>
        <w:softHyphen/>
      </w:r>
      <w:r w:rsidRPr="00F15E7E">
        <w:rPr>
          <w:rFonts w:asciiTheme="minorHAnsi" w:hAnsiTheme="minorHAnsi" w:cstheme="minorHAnsi"/>
          <w:i/>
          <w:sz w:val="22"/>
          <w:szCs w:val="22"/>
        </w:rPr>
        <w:softHyphen/>
      </w:r>
      <w:r w:rsidRPr="00F15E7E">
        <w:rPr>
          <w:rFonts w:asciiTheme="minorHAnsi" w:hAnsiTheme="minorHAnsi" w:cstheme="minorHAnsi"/>
          <w:i/>
          <w:sz w:val="22"/>
          <w:szCs w:val="22"/>
        </w:rPr>
        <w:softHyphen/>
      </w:r>
      <w:r w:rsidRPr="00F15E7E">
        <w:rPr>
          <w:rFonts w:asciiTheme="minorHAnsi" w:hAnsiTheme="minorHAnsi" w:cstheme="minorHAnsi"/>
          <w:i/>
          <w:sz w:val="22"/>
          <w:szCs w:val="22"/>
        </w:rPr>
        <w:softHyphen/>
      </w:r>
      <w:r w:rsidRPr="00F15E7E">
        <w:rPr>
          <w:rFonts w:asciiTheme="minorHAnsi" w:hAnsiTheme="minorHAnsi" w:cstheme="minorHAnsi"/>
          <w:i/>
          <w:sz w:val="22"/>
          <w:szCs w:val="22"/>
        </w:rPr>
        <w:softHyphen/>
      </w:r>
      <w:r w:rsidRPr="00F15E7E">
        <w:rPr>
          <w:rFonts w:asciiTheme="minorHAnsi" w:hAnsiTheme="minorHAnsi" w:cstheme="minorHAnsi"/>
          <w:i/>
          <w:sz w:val="22"/>
          <w:szCs w:val="22"/>
        </w:rPr>
        <w:softHyphen/>
      </w:r>
      <w:r w:rsidRPr="00F15E7E">
        <w:rPr>
          <w:rFonts w:asciiTheme="minorHAnsi" w:hAnsiTheme="minorHAnsi" w:cstheme="minorHAnsi"/>
          <w:i/>
          <w:sz w:val="22"/>
          <w:szCs w:val="22"/>
        </w:rPr>
        <w:softHyphen/>
      </w:r>
    </w:p>
    <w:p w14:paraId="67B3D9E0" w14:textId="27676145" w:rsidR="00C11B45" w:rsidRPr="00645864" w:rsidRDefault="00C11B45" w:rsidP="00C11B45">
      <w:pPr>
        <w:ind w:left="720"/>
        <w:rPr>
          <w:rFonts w:asciiTheme="minorHAnsi" w:hAnsiTheme="minorHAnsi" w:cstheme="minorHAnsi"/>
          <w:i/>
          <w:sz w:val="18"/>
          <w:szCs w:val="18"/>
        </w:rPr>
      </w:pPr>
      <w:r w:rsidRPr="00645864">
        <w:rPr>
          <w:rFonts w:asciiTheme="minorHAnsi" w:hAnsiTheme="minorHAnsi" w:cstheme="minorHAnsi"/>
          <w:i/>
          <w:sz w:val="18"/>
          <w:szCs w:val="18"/>
        </w:rPr>
        <w:t>_____________________</w:t>
      </w:r>
    </w:p>
    <w:p w14:paraId="3A9FD6B9" w14:textId="440B4C30" w:rsidR="003F4A43" w:rsidRPr="0085536A" w:rsidRDefault="00C11B45" w:rsidP="0085536A">
      <w:pPr>
        <w:ind w:left="720"/>
        <w:rPr>
          <w:rFonts w:asciiTheme="minorHAnsi" w:hAnsiTheme="minorHAnsi" w:cstheme="minorHAnsi"/>
          <w:sz w:val="16"/>
          <w:szCs w:val="16"/>
        </w:rPr>
      </w:pPr>
      <w:r w:rsidRPr="0085536A">
        <w:rPr>
          <w:rFonts w:asciiTheme="minorHAnsi" w:hAnsiTheme="minorHAnsi" w:cstheme="minorHAnsi"/>
          <w:i/>
          <w:sz w:val="16"/>
          <w:szCs w:val="16"/>
        </w:rPr>
        <w:t>* Uwaga: niewłaściwe przekreślić</w:t>
      </w:r>
    </w:p>
    <w:sectPr w:rsidR="003F4A43" w:rsidRPr="0085536A" w:rsidSect="0085536A">
      <w:headerReference w:type="default" r:id="rId12"/>
      <w:headerReference w:type="first" r:id="rId13"/>
      <w:pgSz w:w="11906" w:h="16838"/>
      <w:pgMar w:top="851" w:right="851" w:bottom="1134" w:left="851" w:header="709" w:footer="5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23B4DC" w14:textId="77777777" w:rsidR="001E74F3" w:rsidRDefault="001E74F3" w:rsidP="007772C0">
      <w:r>
        <w:separator/>
      </w:r>
    </w:p>
  </w:endnote>
  <w:endnote w:type="continuationSeparator" w:id="0">
    <w:p w14:paraId="0366ABBC" w14:textId="77777777" w:rsidR="001E74F3" w:rsidRDefault="001E74F3" w:rsidP="007772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E567B3" w14:textId="77777777" w:rsidR="001E74F3" w:rsidRDefault="001E74F3" w:rsidP="007772C0">
      <w:r>
        <w:separator/>
      </w:r>
    </w:p>
  </w:footnote>
  <w:footnote w:type="continuationSeparator" w:id="0">
    <w:p w14:paraId="4ED1BD12" w14:textId="77777777" w:rsidR="001E74F3" w:rsidRDefault="001E74F3" w:rsidP="007772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C540A" w14:textId="77777777" w:rsidR="004223EF" w:rsidRPr="009B0D02" w:rsidRDefault="004223EF" w:rsidP="009B0D02">
    <w:pPr>
      <w:pStyle w:val="Stopka"/>
      <w:ind w:right="360"/>
      <w:jc w:val="right"/>
      <w:rPr>
        <w:rFonts w:ascii="Arial" w:hAnsi="Arial" w:cs="Arial"/>
        <w:sz w:val="16"/>
      </w:rPr>
    </w:pPr>
    <w:r>
      <w:rPr>
        <w:rFonts w:ascii="Arial" w:hAnsi="Arial" w:cs="Arial"/>
        <w:sz w:val="16"/>
      </w:rPr>
      <w:tab/>
    </w:r>
    <w:r>
      <w:rPr>
        <w:rFonts w:ascii="Arial" w:hAnsi="Arial" w:cs="Arial"/>
        <w:sz w:val="16"/>
      </w:rPr>
      <w:tab/>
    </w:r>
  </w:p>
  <w:p w14:paraId="33E5B200" w14:textId="2755D1D5" w:rsidR="004223EF" w:rsidRPr="00330ADD" w:rsidRDefault="004223EF" w:rsidP="00330ADD">
    <w:pPr>
      <w:jc w:val="right"/>
      <w:rPr>
        <w:rFonts w:asciiTheme="minorHAnsi" w:hAnsiTheme="minorHAnsi" w:cs="Arial"/>
        <w:i/>
        <w:sz w:val="22"/>
        <w:szCs w:val="22"/>
      </w:rPr>
    </w:pPr>
    <w:r>
      <w:rPr>
        <w:rFonts w:ascii="Arial" w:hAnsi="Arial" w:cs="Arial"/>
        <w:sz w:val="16"/>
      </w:rPr>
      <w:tab/>
    </w:r>
  </w:p>
  <w:p w14:paraId="1700A6D9" w14:textId="77777777" w:rsidR="004223EF" w:rsidRPr="008516E6" w:rsidRDefault="004223EF" w:rsidP="008516E6">
    <w:pPr>
      <w:pStyle w:val="Stopka"/>
      <w:tabs>
        <w:tab w:val="left" w:pos="7415"/>
      </w:tabs>
      <w:ind w:right="360"/>
      <w:rPr>
        <w:rFonts w:ascii="Arial" w:hAnsi="Arial" w:cs="Arial"/>
        <w:sz w:val="16"/>
      </w:rPr>
    </w:pPr>
  </w:p>
  <w:p w14:paraId="12429E6B" w14:textId="77777777" w:rsidR="004223EF" w:rsidRDefault="004223E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00CB3" w14:textId="77777777" w:rsidR="004223EF" w:rsidRPr="00B56846" w:rsidRDefault="004223EF" w:rsidP="00244C0F">
    <w:pPr>
      <w:pStyle w:val="Stopka"/>
      <w:ind w:right="360"/>
      <w:jc w:val="right"/>
      <w:rPr>
        <w:rFonts w:ascii="Arial" w:hAnsi="Arial" w:cs="Arial"/>
        <w:sz w:val="16"/>
      </w:rPr>
    </w:pPr>
    <w:r>
      <w:rPr>
        <w:rFonts w:ascii="Arial" w:hAnsi="Arial" w:cs="Arial"/>
        <w:sz w:val="16"/>
      </w:rPr>
      <w:t>Istotne Postanowienia Umowy (dostawa)</w:t>
    </w:r>
  </w:p>
  <w:p w14:paraId="78D41514" w14:textId="34CEFAEF" w:rsidR="004223EF" w:rsidRPr="001862BA" w:rsidRDefault="004223EF" w:rsidP="00244C0F">
    <w:pPr>
      <w:pStyle w:val="Stopka"/>
      <w:ind w:right="360"/>
      <w:jc w:val="right"/>
      <w:rPr>
        <w:rFonts w:ascii="Arial" w:hAnsi="Arial" w:cs="Arial"/>
        <w:sz w:val="16"/>
      </w:rPr>
    </w:pPr>
    <w:r w:rsidRPr="00B56846">
      <w:rPr>
        <w:rFonts w:ascii="Arial" w:hAnsi="Arial" w:cs="Arial"/>
        <w:noProof/>
        <w:sz w:val="16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5E199E6" wp14:editId="2AD9DF5A">
              <wp:simplePos x="0" y="0"/>
              <wp:positionH relativeFrom="column">
                <wp:posOffset>-46355</wp:posOffset>
              </wp:positionH>
              <wp:positionV relativeFrom="paragraph">
                <wp:posOffset>340360</wp:posOffset>
              </wp:positionV>
              <wp:extent cx="6554470" cy="0"/>
              <wp:effectExtent l="0" t="0" r="0" b="0"/>
              <wp:wrapNone/>
              <wp:docPr id="7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5447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EF7F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D2B7F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3.65pt;margin-top:26.8pt;width:516.1pt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" strokecolor="#ef7f00"/>
          </w:pict>
        </mc:Fallback>
      </mc:AlternateContent>
    </w:r>
    <w:r w:rsidRPr="00B56846">
      <w:rPr>
        <w:rFonts w:ascii="Arial" w:hAnsi="Arial" w:cs="Arial"/>
        <w:noProof/>
        <w:sz w:val="16"/>
      </w:rPr>
      <w:drawing>
        <wp:anchor distT="0" distB="0" distL="114300" distR="114300" simplePos="0" relativeHeight="251658752" behindDoc="0" locked="0" layoutInCell="1" allowOverlap="1" wp14:anchorId="035A4E86" wp14:editId="3A832174">
          <wp:simplePos x="0" y="0"/>
          <wp:positionH relativeFrom="column">
            <wp:posOffset>-179705</wp:posOffset>
          </wp:positionH>
          <wp:positionV relativeFrom="paragraph">
            <wp:posOffset>-261620</wp:posOffset>
          </wp:positionV>
          <wp:extent cx="1035050" cy="506095"/>
          <wp:effectExtent l="19050" t="19050" r="12700" b="27305"/>
          <wp:wrapNone/>
          <wp:docPr id="17" name="Obraz 0" descr="znak_PGE-godlo_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0" descr="znak_PGE-godlo_RGB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5050" cy="506095"/>
                  </a:xfrm>
                  <a:prstGeom prst="rect">
                    <a:avLst/>
                  </a:prstGeom>
                  <a:noFill/>
                  <a:ln w="3175">
                    <a:solidFill>
                      <a:srgbClr val="FFFFFF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56846">
      <w:rPr>
        <w:rFonts w:ascii="Arial" w:hAnsi="Arial" w:cs="Arial"/>
        <w:sz w:val="16"/>
      </w:rPr>
      <w:t xml:space="preserve">Zał. </w:t>
    </w:r>
    <w:r>
      <w:rPr>
        <w:rFonts w:ascii="Arial" w:hAnsi="Arial" w:cs="Arial"/>
        <w:sz w:val="16"/>
      </w:rPr>
      <w:t>12a</w:t>
    </w:r>
    <w:r w:rsidRPr="00B56846">
      <w:rPr>
        <w:rFonts w:ascii="Arial" w:hAnsi="Arial" w:cs="Arial"/>
        <w:sz w:val="16"/>
      </w:rPr>
      <w:t xml:space="preserve"> do </w:t>
    </w:r>
    <w:r>
      <w:rPr>
        <w:rFonts w:ascii="Arial" w:hAnsi="Arial" w:cs="Arial"/>
        <w:sz w:val="16"/>
      </w:rPr>
      <w:t>PROC 10032</w:t>
    </w:r>
    <w:r w:rsidRPr="00B56846">
      <w:rPr>
        <w:rFonts w:ascii="Arial" w:hAnsi="Arial" w:cs="Arial"/>
        <w:sz w:val="16"/>
      </w:rPr>
      <w:t>/</w:t>
    </w:r>
    <w:r>
      <w:rPr>
        <w:rFonts w:ascii="Arial" w:hAnsi="Arial" w:cs="Arial"/>
        <w:sz w:val="16"/>
      </w:rPr>
      <w:t>D</w:t>
    </w:r>
    <w:r w:rsidRPr="00B56846">
      <w:rPr>
        <w:rFonts w:ascii="Arial" w:hAnsi="Arial" w:cs="Arial"/>
        <w:sz w:val="16"/>
      </w:rPr>
      <w:t xml:space="preserve"> </w:t>
    </w:r>
    <w:r>
      <w:rPr>
        <w:rFonts w:ascii="Arial" w:hAnsi="Arial"/>
        <w:sz w:val="16"/>
      </w:rPr>
      <w:t>Procedura</w:t>
    </w:r>
    <w:r w:rsidRPr="00827C93">
      <w:rPr>
        <w:rFonts w:ascii="Arial" w:hAnsi="Arial"/>
        <w:sz w:val="16"/>
      </w:rPr>
      <w:t xml:space="preserve"> – </w:t>
    </w:r>
    <w:r>
      <w:rPr>
        <w:rFonts w:ascii="Arial" w:hAnsi="Arial"/>
        <w:sz w:val="16"/>
      </w:rPr>
      <w:br/>
      <w:t>Zakupy w PGE GiEK S.A.</w:t>
    </w:r>
    <w:r w:rsidRPr="00B56846">
      <w:rPr>
        <w:rFonts w:ascii="Arial" w:hAnsi="Arial" w:cs="Arial"/>
        <w:noProof/>
        <w:sz w:val="16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3A73083" wp14:editId="4FFCF578">
              <wp:simplePos x="0" y="0"/>
              <wp:positionH relativeFrom="column">
                <wp:posOffset>-46355</wp:posOffset>
              </wp:positionH>
              <wp:positionV relativeFrom="paragraph">
                <wp:posOffset>340360</wp:posOffset>
              </wp:positionV>
              <wp:extent cx="6554470" cy="0"/>
              <wp:effectExtent l="0" t="0" r="0" b="0"/>
              <wp:wrapNone/>
              <wp:docPr id="8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5447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EF7F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BC076EE" id="AutoShape 2" o:spid="_x0000_s1026" type="#_x0000_t32" style="position:absolute;margin-left:-3.65pt;margin-top:26.8pt;width:516.1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" strokecolor="#ef7f00"/>
          </w:pict>
        </mc:Fallback>
      </mc:AlternateContent>
    </w:r>
    <w:r w:rsidRPr="00B56846">
      <w:rPr>
        <w:rFonts w:ascii="Arial" w:hAnsi="Arial" w:cs="Arial"/>
        <w:noProof/>
        <w:sz w:val="16"/>
      </w:rPr>
      <w:drawing>
        <wp:anchor distT="0" distB="0" distL="114300" distR="114300" simplePos="0" relativeHeight="251655680" behindDoc="0" locked="0" layoutInCell="1" allowOverlap="1" wp14:anchorId="3661DB4E" wp14:editId="63270997">
          <wp:simplePos x="0" y="0"/>
          <wp:positionH relativeFrom="column">
            <wp:posOffset>-179705</wp:posOffset>
          </wp:positionH>
          <wp:positionV relativeFrom="paragraph">
            <wp:posOffset>-261620</wp:posOffset>
          </wp:positionV>
          <wp:extent cx="1035050" cy="506095"/>
          <wp:effectExtent l="19050" t="19050" r="12700" b="27305"/>
          <wp:wrapNone/>
          <wp:docPr id="18" name="Obraz 0" descr="znak_PGE-godlo_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0" descr="znak_PGE-godlo_RGB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5050" cy="506095"/>
                  </a:xfrm>
                  <a:prstGeom prst="rect">
                    <a:avLst/>
                  </a:prstGeom>
                  <a:noFill/>
                  <a:ln w="3175">
                    <a:solidFill>
                      <a:srgbClr val="FFFFFF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B39893D" w14:textId="77777777" w:rsidR="004223EF" w:rsidRDefault="004223E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color w:val="auto"/>
      </w:rPr>
    </w:lvl>
    <w:lvl w:ilvl="1">
      <w:start w:val="1"/>
      <w:numFmt w:val="decimal"/>
      <w:lvlText w:val="2.%2."/>
      <w:lvlJc w:val="left"/>
      <w:pPr>
        <w:tabs>
          <w:tab w:val="num" w:pos="705"/>
        </w:tabs>
        <w:ind w:left="705" w:hanging="705"/>
      </w:pPr>
      <w:rPr>
        <w:color w:val="auto"/>
      </w:rPr>
    </w:lvl>
    <w:lvl w:ilvl="2">
      <w:start w:val="1"/>
      <w:numFmt w:val="decimal"/>
      <w:lvlText w:val="%3)."/>
      <w:lvlJc w:val="left"/>
      <w:pPr>
        <w:tabs>
          <w:tab w:val="num" w:pos="720"/>
        </w:tabs>
        <w:ind w:left="72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color w:val="auto"/>
      </w:rPr>
    </w:lvl>
  </w:abstractNum>
  <w:abstractNum w:abstractNumId="1" w15:restartNumberingAfterBreak="0">
    <w:nsid w:val="00000008"/>
    <w:multiLevelType w:val="multilevel"/>
    <w:tmpl w:val="399436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0000000C"/>
    <w:multiLevelType w:val="multilevel"/>
    <w:tmpl w:val="B70CD56A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 w15:restartNumberingAfterBreak="0">
    <w:nsid w:val="00000019"/>
    <w:multiLevelType w:val="multilevel"/>
    <w:tmpl w:val="4552D67E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" w15:restartNumberingAfterBreak="0">
    <w:nsid w:val="0000001C"/>
    <w:multiLevelType w:val="multilevel"/>
    <w:tmpl w:val="1408B316"/>
    <w:name w:val="WW8Num2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color w:val="auto"/>
      </w:rPr>
    </w:lvl>
    <w:lvl w:ilvl="1">
      <w:start w:val="1"/>
      <w:numFmt w:val="decimal"/>
      <w:lvlText w:val="2.%2."/>
      <w:lvlJc w:val="left"/>
      <w:pPr>
        <w:tabs>
          <w:tab w:val="num" w:pos="705"/>
        </w:tabs>
        <w:ind w:left="705" w:hanging="705"/>
      </w:pPr>
      <w:rPr>
        <w:color w:val="auto"/>
      </w:rPr>
    </w:lvl>
    <w:lvl w:ilvl="2">
      <w:start w:val="1"/>
      <w:numFmt w:val="decimal"/>
      <w:lvlText w:val="%3)."/>
      <w:lvlJc w:val="left"/>
      <w:pPr>
        <w:tabs>
          <w:tab w:val="num" w:pos="720"/>
        </w:tabs>
        <w:ind w:left="72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color w:val="auto"/>
      </w:rPr>
    </w:lvl>
  </w:abstractNum>
  <w:abstractNum w:abstractNumId="6" w15:restartNumberingAfterBreak="0">
    <w:nsid w:val="0000001D"/>
    <w:multiLevelType w:val="multilevel"/>
    <w:tmpl w:val="A8A8E434"/>
    <w:name w:val="WW8Num29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Theme="minorHAnsi" w:hAnsiTheme="minorHAnsi" w:cstheme="minorHAnsi" w:hint="default"/>
        <w:color w:val="auto"/>
        <w:sz w:val="22"/>
        <w:szCs w:val="22"/>
      </w:rPr>
    </w:lvl>
    <w:lvl w:ilvl="1">
      <w:start w:val="1"/>
      <w:numFmt w:val="decimal"/>
      <w:lvlText w:val="2.%2."/>
      <w:lvlJc w:val="left"/>
      <w:pPr>
        <w:tabs>
          <w:tab w:val="num" w:pos="705"/>
        </w:tabs>
        <w:ind w:left="705" w:hanging="705"/>
      </w:pPr>
      <w:rPr>
        <w:color w:val="auto"/>
      </w:rPr>
    </w:lvl>
    <w:lvl w:ilvl="2">
      <w:start w:val="1"/>
      <w:numFmt w:val="decimal"/>
      <w:lvlText w:val="%3)."/>
      <w:lvlJc w:val="left"/>
      <w:pPr>
        <w:tabs>
          <w:tab w:val="num" w:pos="720"/>
        </w:tabs>
        <w:ind w:left="72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color w:val="auto"/>
      </w:rPr>
    </w:lvl>
  </w:abstractNum>
  <w:abstractNum w:abstractNumId="7" w15:restartNumberingAfterBreak="0">
    <w:nsid w:val="00000022"/>
    <w:multiLevelType w:val="multilevel"/>
    <w:tmpl w:val="C0BA1F2A"/>
    <w:name w:val="WW8Num3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Theme="minorHAnsi" w:eastAsia="Times New Roman" w:hAnsiTheme="minorHAnsi" w:cstheme="minorHAnsi" w:hint="default"/>
        <w:i w:val="0"/>
      </w:rPr>
    </w:lvl>
    <w:lvl w:ilvl="1">
      <w:start w:val="1"/>
      <w:numFmt w:val="decimal"/>
      <w:lvlText w:val="%1.%2."/>
      <w:lvlJc w:val="left"/>
      <w:pPr>
        <w:tabs>
          <w:tab w:val="num" w:pos="1222"/>
        </w:tabs>
        <w:ind w:left="934" w:hanging="432"/>
      </w:pPr>
    </w:lvl>
    <w:lvl w:ilvl="2">
      <w:start w:val="1"/>
      <w:numFmt w:val="decimal"/>
      <w:lvlText w:val="%1.%2.%3."/>
      <w:lvlJc w:val="left"/>
      <w:pPr>
        <w:tabs>
          <w:tab w:val="num" w:pos="1582"/>
        </w:tabs>
        <w:ind w:left="1366" w:hanging="504"/>
      </w:pPr>
    </w:lvl>
    <w:lvl w:ilvl="3">
      <w:start w:val="1"/>
      <w:numFmt w:val="decimal"/>
      <w:lvlText w:val="%1.%2.%3.%4."/>
      <w:lvlJc w:val="left"/>
      <w:pPr>
        <w:tabs>
          <w:tab w:val="num" w:pos="2302"/>
        </w:tabs>
        <w:ind w:left="1870" w:hanging="648"/>
      </w:pPr>
    </w:lvl>
    <w:lvl w:ilvl="4">
      <w:start w:val="1"/>
      <w:numFmt w:val="decimal"/>
      <w:lvlText w:val="%1.%2.%3.%4.%5."/>
      <w:lvlJc w:val="left"/>
      <w:pPr>
        <w:tabs>
          <w:tab w:val="num" w:pos="3022"/>
        </w:tabs>
        <w:ind w:left="2374" w:hanging="792"/>
      </w:pPr>
    </w:lvl>
    <w:lvl w:ilvl="5">
      <w:start w:val="1"/>
      <w:numFmt w:val="decimal"/>
      <w:lvlText w:val="%1.%2.%3.%4.%5.%6."/>
      <w:lvlJc w:val="left"/>
      <w:pPr>
        <w:tabs>
          <w:tab w:val="num" w:pos="3382"/>
        </w:tabs>
        <w:ind w:left="2878" w:hanging="936"/>
      </w:pPr>
    </w:lvl>
    <w:lvl w:ilvl="6">
      <w:start w:val="1"/>
      <w:numFmt w:val="decimal"/>
      <w:lvlText w:val="%1.%2.%3.%4.%5.%6.%7."/>
      <w:lvlJc w:val="left"/>
      <w:pPr>
        <w:tabs>
          <w:tab w:val="num" w:pos="4102"/>
        </w:tabs>
        <w:ind w:left="338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822"/>
        </w:tabs>
        <w:ind w:left="388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182"/>
        </w:tabs>
        <w:ind w:left="4462" w:hanging="1440"/>
      </w:pPr>
    </w:lvl>
  </w:abstractNum>
  <w:abstractNum w:abstractNumId="8" w15:restartNumberingAfterBreak="0">
    <w:nsid w:val="00000023"/>
    <w:multiLevelType w:val="multilevel"/>
    <w:tmpl w:val="8B6C26C2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9" w15:restartNumberingAfterBreak="0">
    <w:nsid w:val="00000024"/>
    <w:multiLevelType w:val="multilevel"/>
    <w:tmpl w:val="00000024"/>
    <w:name w:val="WW8Num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 w15:restartNumberingAfterBreak="0">
    <w:nsid w:val="00000025"/>
    <w:multiLevelType w:val="multilevel"/>
    <w:tmpl w:val="00000025"/>
    <w:name w:val="WW8Num3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1" w15:restartNumberingAfterBreak="0">
    <w:nsid w:val="00000029"/>
    <w:multiLevelType w:val="multilevel"/>
    <w:tmpl w:val="84C4E04C"/>
    <w:name w:val="WW8Num4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2" w15:restartNumberingAfterBreak="0">
    <w:nsid w:val="0000002C"/>
    <w:multiLevelType w:val="multilevel"/>
    <w:tmpl w:val="AEA6AC06"/>
    <w:name w:val="WW8Num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5" w15:restartNumberingAfterBreak="0">
    <w:nsid w:val="00000035"/>
    <w:multiLevelType w:val="multilevel"/>
    <w:tmpl w:val="00000035"/>
    <w:name w:val="WW8Num5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6" w15:restartNumberingAfterBreak="0">
    <w:nsid w:val="00000038"/>
    <w:multiLevelType w:val="multilevel"/>
    <w:tmpl w:val="00000038"/>
    <w:name w:val="WW8Num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8" w15:restartNumberingAfterBreak="0">
    <w:nsid w:val="0000003B"/>
    <w:multiLevelType w:val="multilevel"/>
    <w:tmpl w:val="0000003B"/>
    <w:name w:val="WW8Num5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9" w15:restartNumberingAfterBreak="0">
    <w:nsid w:val="0000003E"/>
    <w:multiLevelType w:val="multilevel"/>
    <w:tmpl w:val="F4700F6C"/>
    <w:name w:val="WW8Num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0" w15:restartNumberingAfterBreak="0">
    <w:nsid w:val="00000048"/>
    <w:multiLevelType w:val="singleLevel"/>
    <w:tmpl w:val="4E6E4CE6"/>
    <w:name w:val="WW8Num7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</w:abstractNum>
  <w:abstractNum w:abstractNumId="21" w15:restartNumberingAfterBreak="0">
    <w:nsid w:val="0000004D"/>
    <w:multiLevelType w:val="multilevel"/>
    <w:tmpl w:val="0000004D"/>
    <w:name w:val="WW8Num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2" w15:restartNumberingAfterBreak="0">
    <w:nsid w:val="00000053"/>
    <w:multiLevelType w:val="multilevel"/>
    <w:tmpl w:val="05F4AD8A"/>
    <w:name w:val="WW8Num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3" w15:restartNumberingAfterBreak="0">
    <w:nsid w:val="00000061"/>
    <w:multiLevelType w:val="multilevel"/>
    <w:tmpl w:val="00000061"/>
    <w:name w:val="WW8Num1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4" w15:restartNumberingAfterBreak="0">
    <w:nsid w:val="06D07CBC"/>
    <w:multiLevelType w:val="multilevel"/>
    <w:tmpl w:val="A03E0A14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0DF92FB0"/>
    <w:multiLevelType w:val="hybridMultilevel"/>
    <w:tmpl w:val="A26CBC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EA03D40"/>
    <w:multiLevelType w:val="multilevel"/>
    <w:tmpl w:val="F1EC6B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b/>
      </w:rPr>
    </w:lvl>
  </w:abstractNum>
  <w:abstractNum w:abstractNumId="27" w15:restartNumberingAfterBreak="0">
    <w:nsid w:val="11517DA5"/>
    <w:multiLevelType w:val="multilevel"/>
    <w:tmpl w:val="D7ECF0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28" w15:restartNumberingAfterBreak="0">
    <w:nsid w:val="13FA13F8"/>
    <w:multiLevelType w:val="hybridMultilevel"/>
    <w:tmpl w:val="62AE05C4"/>
    <w:lvl w:ilvl="0" w:tplc="98A2E4C0">
      <w:start w:val="1"/>
      <w:numFmt w:val="bullet"/>
      <w:lvlText w:val=""/>
      <w:lvlJc w:val="left"/>
      <w:pPr>
        <w:ind w:left="12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9" w15:restartNumberingAfterBreak="0">
    <w:nsid w:val="26D02E16"/>
    <w:multiLevelType w:val="multilevel"/>
    <w:tmpl w:val="0000006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0" w15:restartNumberingAfterBreak="0">
    <w:nsid w:val="2FA75698"/>
    <w:multiLevelType w:val="hybridMultilevel"/>
    <w:tmpl w:val="854E82F6"/>
    <w:lvl w:ilvl="0" w:tplc="98A2E4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63A0F71"/>
    <w:multiLevelType w:val="multilevel"/>
    <w:tmpl w:val="3A506C64"/>
    <w:lvl w:ilvl="0">
      <w:start w:val="8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8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72" w:hanging="1440"/>
      </w:pPr>
      <w:rPr>
        <w:rFonts w:hint="default"/>
      </w:rPr>
    </w:lvl>
  </w:abstractNum>
  <w:abstractNum w:abstractNumId="32" w15:restartNumberingAfterBreak="0">
    <w:nsid w:val="38991749"/>
    <w:multiLevelType w:val="multilevel"/>
    <w:tmpl w:val="DFBA9610"/>
    <w:name w:val="WW8Num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3" w15:restartNumberingAfterBreak="0">
    <w:nsid w:val="38DE5F3F"/>
    <w:multiLevelType w:val="multilevel"/>
    <w:tmpl w:val="96023EE0"/>
    <w:lvl w:ilvl="0">
      <w:start w:val="1"/>
      <w:numFmt w:val="decimal"/>
      <w:lvlText w:val="2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4" w15:restartNumberingAfterBreak="0">
    <w:nsid w:val="444B3400"/>
    <w:multiLevelType w:val="singleLevel"/>
    <w:tmpl w:val="53B246D4"/>
    <w:lvl w:ilvl="0">
      <w:start w:val="1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hint="default"/>
      </w:rPr>
    </w:lvl>
  </w:abstractNum>
  <w:abstractNum w:abstractNumId="35" w15:restartNumberingAfterBreak="0">
    <w:nsid w:val="4C3C4F89"/>
    <w:multiLevelType w:val="multilevel"/>
    <w:tmpl w:val="E084DE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6" w15:restartNumberingAfterBreak="0">
    <w:nsid w:val="4D5C7E57"/>
    <w:multiLevelType w:val="multilevel"/>
    <w:tmpl w:val="0000003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7" w15:restartNumberingAfterBreak="0">
    <w:nsid w:val="4E8A410A"/>
    <w:multiLevelType w:val="multilevel"/>
    <w:tmpl w:val="AC1891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50E70295"/>
    <w:multiLevelType w:val="hybridMultilevel"/>
    <w:tmpl w:val="9BE65EFE"/>
    <w:lvl w:ilvl="0" w:tplc="0415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2EA17D0"/>
    <w:multiLevelType w:val="multilevel"/>
    <w:tmpl w:val="8BA4B4B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40" w15:restartNumberingAfterBreak="0">
    <w:nsid w:val="56275F44"/>
    <w:multiLevelType w:val="hybridMultilevel"/>
    <w:tmpl w:val="416C4DBE"/>
    <w:lvl w:ilvl="0" w:tplc="F55EC5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69D0E9E"/>
    <w:multiLevelType w:val="hybridMultilevel"/>
    <w:tmpl w:val="E0B66558"/>
    <w:lvl w:ilvl="0" w:tplc="C804CD5C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D0670C0"/>
    <w:multiLevelType w:val="multilevel"/>
    <w:tmpl w:val="F2AEC618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  <w:color w:val="002060"/>
      </w:rPr>
    </w:lvl>
    <w:lvl w:ilvl="1">
      <w:start w:val="1"/>
      <w:numFmt w:val="decimal"/>
      <w:pStyle w:val="1bezakapitu"/>
      <w:lvlText w:val="%1.%2."/>
      <w:lvlJc w:val="left"/>
      <w:pPr>
        <w:tabs>
          <w:tab w:val="num" w:pos="1787"/>
        </w:tabs>
        <w:ind w:left="1787" w:hanging="1361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072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3" w15:restartNumberingAfterBreak="0">
    <w:nsid w:val="5D3E5329"/>
    <w:multiLevelType w:val="singleLevel"/>
    <w:tmpl w:val="CF1014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  <w:szCs w:val="24"/>
      </w:rPr>
    </w:lvl>
  </w:abstractNum>
  <w:abstractNum w:abstractNumId="44" w15:restartNumberingAfterBreak="0">
    <w:nsid w:val="5D6249A9"/>
    <w:multiLevelType w:val="multilevel"/>
    <w:tmpl w:val="05285218"/>
    <w:name w:val="WW8Num36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  <w:rPr>
        <w:rFonts w:cs="Times New Roman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45" w15:restartNumberingAfterBreak="0">
    <w:nsid w:val="627205FB"/>
    <w:multiLevelType w:val="multilevel"/>
    <w:tmpl w:val="99ACD1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792" w:hanging="432"/>
      </w:pPr>
      <w:rPr>
        <w:rFonts w:asciiTheme="minorHAnsi" w:eastAsia="Times New Roman" w:hAnsiTheme="minorHAnsi" w:cstheme="minorHAnsi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6" w15:restartNumberingAfterBreak="0">
    <w:nsid w:val="6ED543C0"/>
    <w:multiLevelType w:val="hybridMultilevel"/>
    <w:tmpl w:val="A79CA108"/>
    <w:lvl w:ilvl="0" w:tplc="84B6D0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FC826F7"/>
    <w:multiLevelType w:val="hybridMultilevel"/>
    <w:tmpl w:val="AE06AB2C"/>
    <w:lvl w:ilvl="0" w:tplc="AC523A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62F4B2A"/>
    <w:multiLevelType w:val="hybridMultilevel"/>
    <w:tmpl w:val="8D6602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6F60392"/>
    <w:multiLevelType w:val="multilevel"/>
    <w:tmpl w:val="5E1271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50" w15:restartNumberingAfterBreak="0">
    <w:nsid w:val="7C646904"/>
    <w:multiLevelType w:val="hybridMultilevel"/>
    <w:tmpl w:val="1D80022A"/>
    <w:lvl w:ilvl="0" w:tplc="8054A246">
      <w:start w:val="1"/>
      <w:numFmt w:val="decimal"/>
      <w:lvlText w:val="%1."/>
      <w:lvlJc w:val="left"/>
      <w:pPr>
        <w:ind w:left="708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28" w:hanging="360"/>
      </w:pPr>
    </w:lvl>
    <w:lvl w:ilvl="2" w:tplc="0415001B" w:tentative="1">
      <w:start w:val="1"/>
      <w:numFmt w:val="lowerRoman"/>
      <w:lvlText w:val="%3."/>
      <w:lvlJc w:val="right"/>
      <w:pPr>
        <w:ind w:left="2148" w:hanging="180"/>
      </w:pPr>
    </w:lvl>
    <w:lvl w:ilvl="3" w:tplc="0415000F" w:tentative="1">
      <w:start w:val="1"/>
      <w:numFmt w:val="decimal"/>
      <w:lvlText w:val="%4."/>
      <w:lvlJc w:val="left"/>
      <w:pPr>
        <w:ind w:left="2868" w:hanging="360"/>
      </w:pPr>
    </w:lvl>
    <w:lvl w:ilvl="4" w:tplc="04150019" w:tentative="1">
      <w:start w:val="1"/>
      <w:numFmt w:val="lowerLetter"/>
      <w:lvlText w:val="%5."/>
      <w:lvlJc w:val="left"/>
      <w:pPr>
        <w:ind w:left="3588" w:hanging="360"/>
      </w:pPr>
    </w:lvl>
    <w:lvl w:ilvl="5" w:tplc="0415001B" w:tentative="1">
      <w:start w:val="1"/>
      <w:numFmt w:val="lowerRoman"/>
      <w:lvlText w:val="%6."/>
      <w:lvlJc w:val="right"/>
      <w:pPr>
        <w:ind w:left="4308" w:hanging="180"/>
      </w:pPr>
    </w:lvl>
    <w:lvl w:ilvl="6" w:tplc="0415000F" w:tentative="1">
      <w:start w:val="1"/>
      <w:numFmt w:val="decimal"/>
      <w:lvlText w:val="%7."/>
      <w:lvlJc w:val="left"/>
      <w:pPr>
        <w:ind w:left="5028" w:hanging="360"/>
      </w:pPr>
    </w:lvl>
    <w:lvl w:ilvl="7" w:tplc="04150019" w:tentative="1">
      <w:start w:val="1"/>
      <w:numFmt w:val="lowerLetter"/>
      <w:lvlText w:val="%8."/>
      <w:lvlJc w:val="left"/>
      <w:pPr>
        <w:ind w:left="5748" w:hanging="360"/>
      </w:pPr>
    </w:lvl>
    <w:lvl w:ilvl="8" w:tplc="0415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51" w15:restartNumberingAfterBreak="0">
    <w:nsid w:val="7E857E0C"/>
    <w:multiLevelType w:val="multilevel"/>
    <w:tmpl w:val="7ED63A04"/>
    <w:name w:val="WW8Num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2" w15:restartNumberingAfterBreak="0">
    <w:nsid w:val="7EE738DB"/>
    <w:multiLevelType w:val="multilevel"/>
    <w:tmpl w:val="1898F7F0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518" w:hanging="52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cs="Times New Roman" w:hint="default"/>
      </w:rPr>
    </w:lvl>
  </w:abstractNum>
  <w:num w:numId="1" w16cid:durableId="1266621254">
    <w:abstractNumId w:val="0"/>
  </w:num>
  <w:num w:numId="2" w16cid:durableId="1234585385">
    <w:abstractNumId w:val="1"/>
  </w:num>
  <w:num w:numId="3" w16cid:durableId="1286430869">
    <w:abstractNumId w:val="2"/>
  </w:num>
  <w:num w:numId="4" w16cid:durableId="430855843">
    <w:abstractNumId w:val="3"/>
  </w:num>
  <w:num w:numId="5" w16cid:durableId="1656184033">
    <w:abstractNumId w:val="4"/>
  </w:num>
  <w:num w:numId="6" w16cid:durableId="54163398">
    <w:abstractNumId w:val="5"/>
  </w:num>
  <w:num w:numId="7" w16cid:durableId="1246112113">
    <w:abstractNumId w:val="6"/>
  </w:num>
  <w:num w:numId="8" w16cid:durableId="678041999">
    <w:abstractNumId w:val="7"/>
  </w:num>
  <w:num w:numId="9" w16cid:durableId="1949194726">
    <w:abstractNumId w:val="8"/>
  </w:num>
  <w:num w:numId="10" w16cid:durableId="1954167343">
    <w:abstractNumId w:val="10"/>
  </w:num>
  <w:num w:numId="11" w16cid:durableId="291442610">
    <w:abstractNumId w:val="11"/>
  </w:num>
  <w:num w:numId="12" w16cid:durableId="567033662">
    <w:abstractNumId w:val="15"/>
  </w:num>
  <w:num w:numId="13" w16cid:durableId="329526002">
    <w:abstractNumId w:val="17"/>
  </w:num>
  <w:num w:numId="14" w16cid:durableId="1038117788">
    <w:abstractNumId w:val="21"/>
  </w:num>
  <w:num w:numId="15" w16cid:durableId="219288759">
    <w:abstractNumId w:val="23"/>
  </w:num>
  <w:num w:numId="16" w16cid:durableId="2058577116">
    <w:abstractNumId w:val="52"/>
  </w:num>
  <w:num w:numId="17" w16cid:durableId="217280261">
    <w:abstractNumId w:val="50"/>
  </w:num>
  <w:num w:numId="18" w16cid:durableId="1604144393">
    <w:abstractNumId w:val="32"/>
  </w:num>
  <w:num w:numId="19" w16cid:durableId="1625385261">
    <w:abstractNumId w:val="29"/>
  </w:num>
  <w:num w:numId="20" w16cid:durableId="946622403">
    <w:abstractNumId w:val="36"/>
  </w:num>
  <w:num w:numId="21" w16cid:durableId="1796749360">
    <w:abstractNumId w:val="48"/>
  </w:num>
  <w:num w:numId="22" w16cid:durableId="516772681">
    <w:abstractNumId w:val="27"/>
  </w:num>
  <w:num w:numId="23" w16cid:durableId="1565869741">
    <w:abstractNumId w:val="43"/>
  </w:num>
  <w:num w:numId="24" w16cid:durableId="478811754">
    <w:abstractNumId w:val="45"/>
  </w:num>
  <w:num w:numId="25" w16cid:durableId="543173392">
    <w:abstractNumId w:val="46"/>
  </w:num>
  <w:num w:numId="26" w16cid:durableId="974602575">
    <w:abstractNumId w:val="38"/>
  </w:num>
  <w:num w:numId="27" w16cid:durableId="1440030626">
    <w:abstractNumId w:val="25"/>
  </w:num>
  <w:num w:numId="28" w16cid:durableId="1232420550">
    <w:abstractNumId w:val="33"/>
  </w:num>
  <w:num w:numId="29" w16cid:durableId="1015695809">
    <w:abstractNumId w:val="34"/>
  </w:num>
  <w:num w:numId="30" w16cid:durableId="593250999">
    <w:abstractNumId w:val="47"/>
  </w:num>
  <w:num w:numId="31" w16cid:durableId="1373993739">
    <w:abstractNumId w:val="28"/>
  </w:num>
  <w:num w:numId="32" w16cid:durableId="2090542435">
    <w:abstractNumId w:val="30"/>
  </w:num>
  <w:num w:numId="33" w16cid:durableId="150296017">
    <w:abstractNumId w:val="40"/>
  </w:num>
  <w:num w:numId="34" w16cid:durableId="381714242">
    <w:abstractNumId w:val="39"/>
  </w:num>
  <w:num w:numId="35" w16cid:durableId="1059791209">
    <w:abstractNumId w:val="37"/>
  </w:num>
  <w:num w:numId="36" w16cid:durableId="2072262565">
    <w:abstractNumId w:val="49"/>
  </w:num>
  <w:num w:numId="37" w16cid:durableId="276572363">
    <w:abstractNumId w:val="42"/>
  </w:num>
  <w:num w:numId="38" w16cid:durableId="18243309">
    <w:abstractNumId w:val="31"/>
  </w:num>
  <w:num w:numId="39" w16cid:durableId="2145803508">
    <w:abstractNumId w:val="26"/>
  </w:num>
  <w:num w:numId="40" w16cid:durableId="1167939649">
    <w:abstractNumId w:val="35"/>
  </w:num>
  <w:num w:numId="41" w16cid:durableId="1901597641">
    <w:abstractNumId w:val="24"/>
  </w:num>
  <w:num w:numId="42" w16cid:durableId="1626539739">
    <w:abstractNumId w:val="41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72C0"/>
    <w:rsid w:val="00000557"/>
    <w:rsid w:val="00004A66"/>
    <w:rsid w:val="0001013C"/>
    <w:rsid w:val="00011663"/>
    <w:rsid w:val="000143C7"/>
    <w:rsid w:val="00015C63"/>
    <w:rsid w:val="000219CA"/>
    <w:rsid w:val="00023D72"/>
    <w:rsid w:val="000268E6"/>
    <w:rsid w:val="00030AE7"/>
    <w:rsid w:val="00036512"/>
    <w:rsid w:val="00046947"/>
    <w:rsid w:val="000509FE"/>
    <w:rsid w:val="00050F9F"/>
    <w:rsid w:val="00061F1B"/>
    <w:rsid w:val="000638CC"/>
    <w:rsid w:val="0006608F"/>
    <w:rsid w:val="00070BD2"/>
    <w:rsid w:val="00072512"/>
    <w:rsid w:val="0007616C"/>
    <w:rsid w:val="00076330"/>
    <w:rsid w:val="000769EB"/>
    <w:rsid w:val="00076F3C"/>
    <w:rsid w:val="0008016E"/>
    <w:rsid w:val="00082343"/>
    <w:rsid w:val="00083684"/>
    <w:rsid w:val="00085FC5"/>
    <w:rsid w:val="000860B1"/>
    <w:rsid w:val="00086B19"/>
    <w:rsid w:val="000923A7"/>
    <w:rsid w:val="0009460F"/>
    <w:rsid w:val="00095FAD"/>
    <w:rsid w:val="000A147A"/>
    <w:rsid w:val="000A51D1"/>
    <w:rsid w:val="000B1B65"/>
    <w:rsid w:val="000B1D21"/>
    <w:rsid w:val="000B1E72"/>
    <w:rsid w:val="000C140A"/>
    <w:rsid w:val="000C3C40"/>
    <w:rsid w:val="000D1E87"/>
    <w:rsid w:val="000D5C37"/>
    <w:rsid w:val="000E4CA6"/>
    <w:rsid w:val="000F02B9"/>
    <w:rsid w:val="000F0A73"/>
    <w:rsid w:val="000F4916"/>
    <w:rsid w:val="001000B9"/>
    <w:rsid w:val="0011607F"/>
    <w:rsid w:val="001176A6"/>
    <w:rsid w:val="00117DE5"/>
    <w:rsid w:val="00122A1F"/>
    <w:rsid w:val="00124916"/>
    <w:rsid w:val="001257E5"/>
    <w:rsid w:val="00127C3A"/>
    <w:rsid w:val="00134585"/>
    <w:rsid w:val="00143AF3"/>
    <w:rsid w:val="00150B73"/>
    <w:rsid w:val="00157B8B"/>
    <w:rsid w:val="00160CE1"/>
    <w:rsid w:val="00160CE7"/>
    <w:rsid w:val="001633D7"/>
    <w:rsid w:val="0017182E"/>
    <w:rsid w:val="00177808"/>
    <w:rsid w:val="00193535"/>
    <w:rsid w:val="0019389E"/>
    <w:rsid w:val="00194051"/>
    <w:rsid w:val="001B3697"/>
    <w:rsid w:val="001B4342"/>
    <w:rsid w:val="001B5DD6"/>
    <w:rsid w:val="001B609A"/>
    <w:rsid w:val="001D1BAC"/>
    <w:rsid w:val="001D373B"/>
    <w:rsid w:val="001D7F35"/>
    <w:rsid w:val="001E496F"/>
    <w:rsid w:val="001E5CE6"/>
    <w:rsid w:val="001E74F3"/>
    <w:rsid w:val="001F033D"/>
    <w:rsid w:val="001F770A"/>
    <w:rsid w:val="00211E47"/>
    <w:rsid w:val="00214E2C"/>
    <w:rsid w:val="002178AB"/>
    <w:rsid w:val="00220F91"/>
    <w:rsid w:val="00222217"/>
    <w:rsid w:val="00224E0E"/>
    <w:rsid w:val="002270D3"/>
    <w:rsid w:val="00227B7C"/>
    <w:rsid w:val="002308A0"/>
    <w:rsid w:val="00230E2C"/>
    <w:rsid w:val="002317DF"/>
    <w:rsid w:val="002345F9"/>
    <w:rsid w:val="00234772"/>
    <w:rsid w:val="00242B3F"/>
    <w:rsid w:val="00242E0A"/>
    <w:rsid w:val="00244C0F"/>
    <w:rsid w:val="00245AE3"/>
    <w:rsid w:val="00247B5A"/>
    <w:rsid w:val="00250924"/>
    <w:rsid w:val="00254AE9"/>
    <w:rsid w:val="002557B9"/>
    <w:rsid w:val="002561D9"/>
    <w:rsid w:val="00260874"/>
    <w:rsid w:val="002612B8"/>
    <w:rsid w:val="00266920"/>
    <w:rsid w:val="0027189E"/>
    <w:rsid w:val="002721D4"/>
    <w:rsid w:val="0027405E"/>
    <w:rsid w:val="0027503C"/>
    <w:rsid w:val="00277546"/>
    <w:rsid w:val="00281A7F"/>
    <w:rsid w:val="00283C1D"/>
    <w:rsid w:val="00286DF0"/>
    <w:rsid w:val="00295858"/>
    <w:rsid w:val="00295DCA"/>
    <w:rsid w:val="002A260B"/>
    <w:rsid w:val="002A3053"/>
    <w:rsid w:val="002A7EC2"/>
    <w:rsid w:val="002B0DCC"/>
    <w:rsid w:val="002C100F"/>
    <w:rsid w:val="002C3A0D"/>
    <w:rsid w:val="002C49E8"/>
    <w:rsid w:val="002C5F6C"/>
    <w:rsid w:val="002C6611"/>
    <w:rsid w:val="002E2441"/>
    <w:rsid w:val="002F6610"/>
    <w:rsid w:val="002F6FE2"/>
    <w:rsid w:val="002F71CA"/>
    <w:rsid w:val="00304653"/>
    <w:rsid w:val="00311E11"/>
    <w:rsid w:val="00325139"/>
    <w:rsid w:val="0032690A"/>
    <w:rsid w:val="00330ADD"/>
    <w:rsid w:val="00332EAC"/>
    <w:rsid w:val="0033315F"/>
    <w:rsid w:val="0033458D"/>
    <w:rsid w:val="003347DE"/>
    <w:rsid w:val="00342FBB"/>
    <w:rsid w:val="00345D39"/>
    <w:rsid w:val="00346549"/>
    <w:rsid w:val="00346ABC"/>
    <w:rsid w:val="00347023"/>
    <w:rsid w:val="003476A8"/>
    <w:rsid w:val="00356763"/>
    <w:rsid w:val="00357967"/>
    <w:rsid w:val="00357E04"/>
    <w:rsid w:val="003604A9"/>
    <w:rsid w:val="00361049"/>
    <w:rsid w:val="00364E17"/>
    <w:rsid w:val="0037575D"/>
    <w:rsid w:val="0038122B"/>
    <w:rsid w:val="00387DC0"/>
    <w:rsid w:val="0039088A"/>
    <w:rsid w:val="00393BF0"/>
    <w:rsid w:val="00394268"/>
    <w:rsid w:val="003A0642"/>
    <w:rsid w:val="003A1F38"/>
    <w:rsid w:val="003A29FB"/>
    <w:rsid w:val="003A2AE6"/>
    <w:rsid w:val="003B025A"/>
    <w:rsid w:val="003B664B"/>
    <w:rsid w:val="003B7947"/>
    <w:rsid w:val="003C15A7"/>
    <w:rsid w:val="003C58B3"/>
    <w:rsid w:val="003E100C"/>
    <w:rsid w:val="003F4A43"/>
    <w:rsid w:val="003F4C9C"/>
    <w:rsid w:val="00401D07"/>
    <w:rsid w:val="00411620"/>
    <w:rsid w:val="00413718"/>
    <w:rsid w:val="0041630A"/>
    <w:rsid w:val="00420B0D"/>
    <w:rsid w:val="004223EF"/>
    <w:rsid w:val="00425B10"/>
    <w:rsid w:val="004263BD"/>
    <w:rsid w:val="00433264"/>
    <w:rsid w:val="004372B5"/>
    <w:rsid w:val="00437EA1"/>
    <w:rsid w:val="00443DF3"/>
    <w:rsid w:val="00444979"/>
    <w:rsid w:val="00447B65"/>
    <w:rsid w:val="0045099E"/>
    <w:rsid w:val="004552A3"/>
    <w:rsid w:val="004578B8"/>
    <w:rsid w:val="00461759"/>
    <w:rsid w:val="00466C45"/>
    <w:rsid w:val="004711A1"/>
    <w:rsid w:val="00471EDD"/>
    <w:rsid w:val="004720DF"/>
    <w:rsid w:val="00476817"/>
    <w:rsid w:val="00477B90"/>
    <w:rsid w:val="00477D72"/>
    <w:rsid w:val="00481FDC"/>
    <w:rsid w:val="0048265B"/>
    <w:rsid w:val="004838B6"/>
    <w:rsid w:val="00496A53"/>
    <w:rsid w:val="004A03D5"/>
    <w:rsid w:val="004A4A07"/>
    <w:rsid w:val="004B0353"/>
    <w:rsid w:val="004C3172"/>
    <w:rsid w:val="004C7A85"/>
    <w:rsid w:val="004D0DF9"/>
    <w:rsid w:val="004D14DC"/>
    <w:rsid w:val="004D4628"/>
    <w:rsid w:val="004D4B04"/>
    <w:rsid w:val="004D4BBA"/>
    <w:rsid w:val="004D608E"/>
    <w:rsid w:val="004D6C5D"/>
    <w:rsid w:val="004E4005"/>
    <w:rsid w:val="004F4787"/>
    <w:rsid w:val="004F4EA4"/>
    <w:rsid w:val="005007FF"/>
    <w:rsid w:val="00502BFC"/>
    <w:rsid w:val="00503156"/>
    <w:rsid w:val="00510E75"/>
    <w:rsid w:val="005137C2"/>
    <w:rsid w:val="005240DD"/>
    <w:rsid w:val="005275C6"/>
    <w:rsid w:val="005303F7"/>
    <w:rsid w:val="005327C3"/>
    <w:rsid w:val="00533865"/>
    <w:rsid w:val="00533DA8"/>
    <w:rsid w:val="00544FB8"/>
    <w:rsid w:val="00547EFD"/>
    <w:rsid w:val="005502C7"/>
    <w:rsid w:val="0055264F"/>
    <w:rsid w:val="00556EA4"/>
    <w:rsid w:val="00560C84"/>
    <w:rsid w:val="00560CB4"/>
    <w:rsid w:val="005611E1"/>
    <w:rsid w:val="00571854"/>
    <w:rsid w:val="00572ACB"/>
    <w:rsid w:val="005762DE"/>
    <w:rsid w:val="00580552"/>
    <w:rsid w:val="00590A7F"/>
    <w:rsid w:val="00592EEC"/>
    <w:rsid w:val="00594904"/>
    <w:rsid w:val="005961A1"/>
    <w:rsid w:val="00596DEE"/>
    <w:rsid w:val="005A098F"/>
    <w:rsid w:val="005B2683"/>
    <w:rsid w:val="005B4312"/>
    <w:rsid w:val="005B63F2"/>
    <w:rsid w:val="005D32AC"/>
    <w:rsid w:val="005D39DF"/>
    <w:rsid w:val="005D7B12"/>
    <w:rsid w:val="005D7FAB"/>
    <w:rsid w:val="005E4149"/>
    <w:rsid w:val="005E7C0E"/>
    <w:rsid w:val="005F080B"/>
    <w:rsid w:val="005F41C9"/>
    <w:rsid w:val="005F43A7"/>
    <w:rsid w:val="005F77F3"/>
    <w:rsid w:val="006018D8"/>
    <w:rsid w:val="006024A2"/>
    <w:rsid w:val="0061060B"/>
    <w:rsid w:val="00612462"/>
    <w:rsid w:val="00612A2D"/>
    <w:rsid w:val="00615C17"/>
    <w:rsid w:val="00617FBE"/>
    <w:rsid w:val="00621857"/>
    <w:rsid w:val="00622932"/>
    <w:rsid w:val="0062618E"/>
    <w:rsid w:val="006379AC"/>
    <w:rsid w:val="006419F5"/>
    <w:rsid w:val="0064389C"/>
    <w:rsid w:val="00645864"/>
    <w:rsid w:val="00647EB7"/>
    <w:rsid w:val="006505F4"/>
    <w:rsid w:val="006567DA"/>
    <w:rsid w:val="00656BA0"/>
    <w:rsid w:val="00656D53"/>
    <w:rsid w:val="006601E6"/>
    <w:rsid w:val="00660E7B"/>
    <w:rsid w:val="00661683"/>
    <w:rsid w:val="006677B6"/>
    <w:rsid w:val="00671B35"/>
    <w:rsid w:val="00676B41"/>
    <w:rsid w:val="0068460C"/>
    <w:rsid w:val="00690129"/>
    <w:rsid w:val="00690E1B"/>
    <w:rsid w:val="006931D1"/>
    <w:rsid w:val="006A19AB"/>
    <w:rsid w:val="006A5F25"/>
    <w:rsid w:val="006A600B"/>
    <w:rsid w:val="006B020E"/>
    <w:rsid w:val="006B7188"/>
    <w:rsid w:val="006C2570"/>
    <w:rsid w:val="006C3CEB"/>
    <w:rsid w:val="006D64F1"/>
    <w:rsid w:val="006E07D9"/>
    <w:rsid w:val="006E0A33"/>
    <w:rsid w:val="006E0C01"/>
    <w:rsid w:val="006E0D6D"/>
    <w:rsid w:val="006E7C18"/>
    <w:rsid w:val="006F7433"/>
    <w:rsid w:val="007039C4"/>
    <w:rsid w:val="00705E80"/>
    <w:rsid w:val="00713E35"/>
    <w:rsid w:val="00717EFF"/>
    <w:rsid w:val="007202E4"/>
    <w:rsid w:val="00725212"/>
    <w:rsid w:val="007318AB"/>
    <w:rsid w:val="007323C6"/>
    <w:rsid w:val="00732787"/>
    <w:rsid w:val="0073354C"/>
    <w:rsid w:val="00736FD2"/>
    <w:rsid w:val="00743936"/>
    <w:rsid w:val="00744CB6"/>
    <w:rsid w:val="00745AC9"/>
    <w:rsid w:val="00751D20"/>
    <w:rsid w:val="007535D4"/>
    <w:rsid w:val="00756BE8"/>
    <w:rsid w:val="00767C3F"/>
    <w:rsid w:val="00774CC0"/>
    <w:rsid w:val="0077574A"/>
    <w:rsid w:val="007772C0"/>
    <w:rsid w:val="00780435"/>
    <w:rsid w:val="0078340D"/>
    <w:rsid w:val="00785109"/>
    <w:rsid w:val="007858C9"/>
    <w:rsid w:val="007A0C32"/>
    <w:rsid w:val="007A6688"/>
    <w:rsid w:val="007A7A82"/>
    <w:rsid w:val="007A7CC1"/>
    <w:rsid w:val="007B7E49"/>
    <w:rsid w:val="007C6C9B"/>
    <w:rsid w:val="007D2EC9"/>
    <w:rsid w:val="007D5938"/>
    <w:rsid w:val="007D7529"/>
    <w:rsid w:val="007E27D3"/>
    <w:rsid w:val="007E5504"/>
    <w:rsid w:val="007F2A77"/>
    <w:rsid w:val="00802E71"/>
    <w:rsid w:val="008038F5"/>
    <w:rsid w:val="00806841"/>
    <w:rsid w:val="00807A36"/>
    <w:rsid w:val="008118A3"/>
    <w:rsid w:val="00811CD2"/>
    <w:rsid w:val="00812A0F"/>
    <w:rsid w:val="008136CF"/>
    <w:rsid w:val="00815055"/>
    <w:rsid w:val="00815C57"/>
    <w:rsid w:val="00822B78"/>
    <w:rsid w:val="008236C0"/>
    <w:rsid w:val="00825106"/>
    <w:rsid w:val="00825ECE"/>
    <w:rsid w:val="00826A9B"/>
    <w:rsid w:val="00832ACF"/>
    <w:rsid w:val="00834325"/>
    <w:rsid w:val="00847DE1"/>
    <w:rsid w:val="008500DF"/>
    <w:rsid w:val="008516E6"/>
    <w:rsid w:val="00851F6A"/>
    <w:rsid w:val="0085536A"/>
    <w:rsid w:val="00855A9B"/>
    <w:rsid w:val="00860E0D"/>
    <w:rsid w:val="00862777"/>
    <w:rsid w:val="0087048B"/>
    <w:rsid w:val="00875BCD"/>
    <w:rsid w:val="00876E93"/>
    <w:rsid w:val="00876F32"/>
    <w:rsid w:val="008858B3"/>
    <w:rsid w:val="00887448"/>
    <w:rsid w:val="00887FD7"/>
    <w:rsid w:val="008902B0"/>
    <w:rsid w:val="0089511C"/>
    <w:rsid w:val="008951B8"/>
    <w:rsid w:val="008A3918"/>
    <w:rsid w:val="008A3C76"/>
    <w:rsid w:val="008A3FE2"/>
    <w:rsid w:val="008A45FE"/>
    <w:rsid w:val="008A4639"/>
    <w:rsid w:val="008A6E00"/>
    <w:rsid w:val="008D19EA"/>
    <w:rsid w:val="008F0F77"/>
    <w:rsid w:val="00903951"/>
    <w:rsid w:val="00907BA0"/>
    <w:rsid w:val="009109B6"/>
    <w:rsid w:val="009125FA"/>
    <w:rsid w:val="009130E0"/>
    <w:rsid w:val="00913F44"/>
    <w:rsid w:val="009142D4"/>
    <w:rsid w:val="00916CB2"/>
    <w:rsid w:val="00917018"/>
    <w:rsid w:val="00924B44"/>
    <w:rsid w:val="00925DC3"/>
    <w:rsid w:val="0092643F"/>
    <w:rsid w:val="0093329D"/>
    <w:rsid w:val="009370A1"/>
    <w:rsid w:val="009375BC"/>
    <w:rsid w:val="0093783E"/>
    <w:rsid w:val="009426FB"/>
    <w:rsid w:val="009430DA"/>
    <w:rsid w:val="00943D31"/>
    <w:rsid w:val="0096251B"/>
    <w:rsid w:val="009629A0"/>
    <w:rsid w:val="009665BF"/>
    <w:rsid w:val="009735BF"/>
    <w:rsid w:val="00980794"/>
    <w:rsid w:val="00984304"/>
    <w:rsid w:val="00984C81"/>
    <w:rsid w:val="00986746"/>
    <w:rsid w:val="009911AB"/>
    <w:rsid w:val="00994B6F"/>
    <w:rsid w:val="00994E16"/>
    <w:rsid w:val="009B05B9"/>
    <w:rsid w:val="009B0D02"/>
    <w:rsid w:val="009B1625"/>
    <w:rsid w:val="009C0A57"/>
    <w:rsid w:val="009C1CE7"/>
    <w:rsid w:val="009D2807"/>
    <w:rsid w:val="009D2C0D"/>
    <w:rsid w:val="009D3106"/>
    <w:rsid w:val="009D67FA"/>
    <w:rsid w:val="009D6A78"/>
    <w:rsid w:val="009E44BF"/>
    <w:rsid w:val="009F1178"/>
    <w:rsid w:val="009F2F9F"/>
    <w:rsid w:val="009F52C3"/>
    <w:rsid w:val="009F5C77"/>
    <w:rsid w:val="009F6CFB"/>
    <w:rsid w:val="009F7B23"/>
    <w:rsid w:val="00A11A56"/>
    <w:rsid w:val="00A120D5"/>
    <w:rsid w:val="00A1477D"/>
    <w:rsid w:val="00A17FBC"/>
    <w:rsid w:val="00A21965"/>
    <w:rsid w:val="00A221C4"/>
    <w:rsid w:val="00A25CEA"/>
    <w:rsid w:val="00A26EF6"/>
    <w:rsid w:val="00A36E45"/>
    <w:rsid w:val="00A42697"/>
    <w:rsid w:val="00A44BD5"/>
    <w:rsid w:val="00A475B3"/>
    <w:rsid w:val="00A50EF2"/>
    <w:rsid w:val="00A51311"/>
    <w:rsid w:val="00A53463"/>
    <w:rsid w:val="00A54DF9"/>
    <w:rsid w:val="00A56E55"/>
    <w:rsid w:val="00A60790"/>
    <w:rsid w:val="00A62343"/>
    <w:rsid w:val="00A64EB9"/>
    <w:rsid w:val="00A664C9"/>
    <w:rsid w:val="00A6741D"/>
    <w:rsid w:val="00A67CC0"/>
    <w:rsid w:val="00A72384"/>
    <w:rsid w:val="00A72C25"/>
    <w:rsid w:val="00A751CA"/>
    <w:rsid w:val="00A76FEB"/>
    <w:rsid w:val="00A84FA8"/>
    <w:rsid w:val="00A8793D"/>
    <w:rsid w:val="00A87A07"/>
    <w:rsid w:val="00A92B86"/>
    <w:rsid w:val="00A941D4"/>
    <w:rsid w:val="00A94246"/>
    <w:rsid w:val="00A94592"/>
    <w:rsid w:val="00A97061"/>
    <w:rsid w:val="00AA14A2"/>
    <w:rsid w:val="00AA426C"/>
    <w:rsid w:val="00AC62C3"/>
    <w:rsid w:val="00AC7115"/>
    <w:rsid w:val="00AD052E"/>
    <w:rsid w:val="00AD0F53"/>
    <w:rsid w:val="00AD3CC9"/>
    <w:rsid w:val="00AD6760"/>
    <w:rsid w:val="00AE3BA0"/>
    <w:rsid w:val="00B027EA"/>
    <w:rsid w:val="00B0689A"/>
    <w:rsid w:val="00B12144"/>
    <w:rsid w:val="00B12B3E"/>
    <w:rsid w:val="00B1455B"/>
    <w:rsid w:val="00B20211"/>
    <w:rsid w:val="00B2692B"/>
    <w:rsid w:val="00B30125"/>
    <w:rsid w:val="00B338AB"/>
    <w:rsid w:val="00B352FB"/>
    <w:rsid w:val="00B3541D"/>
    <w:rsid w:val="00B46740"/>
    <w:rsid w:val="00B535A7"/>
    <w:rsid w:val="00B610E8"/>
    <w:rsid w:val="00B6272E"/>
    <w:rsid w:val="00B632B9"/>
    <w:rsid w:val="00B64329"/>
    <w:rsid w:val="00B65064"/>
    <w:rsid w:val="00B6597D"/>
    <w:rsid w:val="00B674B3"/>
    <w:rsid w:val="00B705E9"/>
    <w:rsid w:val="00B7557F"/>
    <w:rsid w:val="00B77377"/>
    <w:rsid w:val="00B7750A"/>
    <w:rsid w:val="00B779CB"/>
    <w:rsid w:val="00B8206C"/>
    <w:rsid w:val="00B859F0"/>
    <w:rsid w:val="00B85B21"/>
    <w:rsid w:val="00B871FF"/>
    <w:rsid w:val="00B91144"/>
    <w:rsid w:val="00BA0932"/>
    <w:rsid w:val="00BA2A45"/>
    <w:rsid w:val="00BA413A"/>
    <w:rsid w:val="00BA6859"/>
    <w:rsid w:val="00BA7FB9"/>
    <w:rsid w:val="00BB212E"/>
    <w:rsid w:val="00BB4371"/>
    <w:rsid w:val="00BC0643"/>
    <w:rsid w:val="00BC227D"/>
    <w:rsid w:val="00BC2D13"/>
    <w:rsid w:val="00BC71B0"/>
    <w:rsid w:val="00BC759F"/>
    <w:rsid w:val="00BD784C"/>
    <w:rsid w:val="00BD7AFD"/>
    <w:rsid w:val="00BE0DBB"/>
    <w:rsid w:val="00BE303C"/>
    <w:rsid w:val="00BF7D03"/>
    <w:rsid w:val="00C00D6A"/>
    <w:rsid w:val="00C02702"/>
    <w:rsid w:val="00C04562"/>
    <w:rsid w:val="00C05958"/>
    <w:rsid w:val="00C05BE0"/>
    <w:rsid w:val="00C05D99"/>
    <w:rsid w:val="00C1121B"/>
    <w:rsid w:val="00C11B45"/>
    <w:rsid w:val="00C13C63"/>
    <w:rsid w:val="00C16A17"/>
    <w:rsid w:val="00C16B1F"/>
    <w:rsid w:val="00C24451"/>
    <w:rsid w:val="00C2638F"/>
    <w:rsid w:val="00C30BD6"/>
    <w:rsid w:val="00C32E57"/>
    <w:rsid w:val="00C375D3"/>
    <w:rsid w:val="00C40EAC"/>
    <w:rsid w:val="00C43F87"/>
    <w:rsid w:val="00C462CD"/>
    <w:rsid w:val="00C47714"/>
    <w:rsid w:val="00C47BF3"/>
    <w:rsid w:val="00C51131"/>
    <w:rsid w:val="00C5404E"/>
    <w:rsid w:val="00C540D8"/>
    <w:rsid w:val="00C575DC"/>
    <w:rsid w:val="00C57722"/>
    <w:rsid w:val="00C66220"/>
    <w:rsid w:val="00C67723"/>
    <w:rsid w:val="00C7618F"/>
    <w:rsid w:val="00C82E19"/>
    <w:rsid w:val="00C85100"/>
    <w:rsid w:val="00C86193"/>
    <w:rsid w:val="00C8678F"/>
    <w:rsid w:val="00C867B4"/>
    <w:rsid w:val="00C92B35"/>
    <w:rsid w:val="00C94412"/>
    <w:rsid w:val="00C9650D"/>
    <w:rsid w:val="00CA46D0"/>
    <w:rsid w:val="00CA4851"/>
    <w:rsid w:val="00CA7719"/>
    <w:rsid w:val="00CB3C35"/>
    <w:rsid w:val="00CC27E7"/>
    <w:rsid w:val="00CC67D1"/>
    <w:rsid w:val="00CD0B13"/>
    <w:rsid w:val="00CD2489"/>
    <w:rsid w:val="00CD4EE0"/>
    <w:rsid w:val="00CE1AE1"/>
    <w:rsid w:val="00CE26BE"/>
    <w:rsid w:val="00CE2CC5"/>
    <w:rsid w:val="00CF03A8"/>
    <w:rsid w:val="00CF5DDA"/>
    <w:rsid w:val="00CF79D9"/>
    <w:rsid w:val="00D04DDF"/>
    <w:rsid w:val="00D0716F"/>
    <w:rsid w:val="00D10290"/>
    <w:rsid w:val="00D10CB2"/>
    <w:rsid w:val="00D10F9D"/>
    <w:rsid w:val="00D12FCE"/>
    <w:rsid w:val="00D16C61"/>
    <w:rsid w:val="00D24A02"/>
    <w:rsid w:val="00D24EF1"/>
    <w:rsid w:val="00D25CE1"/>
    <w:rsid w:val="00D326CE"/>
    <w:rsid w:val="00D44517"/>
    <w:rsid w:val="00D44FF0"/>
    <w:rsid w:val="00D51B13"/>
    <w:rsid w:val="00D520EC"/>
    <w:rsid w:val="00D56CE3"/>
    <w:rsid w:val="00D56D84"/>
    <w:rsid w:val="00D60CDA"/>
    <w:rsid w:val="00D61B9F"/>
    <w:rsid w:val="00D66734"/>
    <w:rsid w:val="00D67A7C"/>
    <w:rsid w:val="00D721B9"/>
    <w:rsid w:val="00D748DB"/>
    <w:rsid w:val="00D75192"/>
    <w:rsid w:val="00D75955"/>
    <w:rsid w:val="00D80A20"/>
    <w:rsid w:val="00D81A85"/>
    <w:rsid w:val="00D85805"/>
    <w:rsid w:val="00D85A17"/>
    <w:rsid w:val="00D90502"/>
    <w:rsid w:val="00D90B7B"/>
    <w:rsid w:val="00D92E90"/>
    <w:rsid w:val="00D93C00"/>
    <w:rsid w:val="00DA0588"/>
    <w:rsid w:val="00DA6E8E"/>
    <w:rsid w:val="00DB3277"/>
    <w:rsid w:val="00DB4A27"/>
    <w:rsid w:val="00DB7CEA"/>
    <w:rsid w:val="00DC36AB"/>
    <w:rsid w:val="00DC43F4"/>
    <w:rsid w:val="00DC44EC"/>
    <w:rsid w:val="00DD524E"/>
    <w:rsid w:val="00DE078F"/>
    <w:rsid w:val="00DE3BF1"/>
    <w:rsid w:val="00DF41CF"/>
    <w:rsid w:val="00DF5115"/>
    <w:rsid w:val="00E02F00"/>
    <w:rsid w:val="00E03948"/>
    <w:rsid w:val="00E05F3B"/>
    <w:rsid w:val="00E07AD2"/>
    <w:rsid w:val="00E1465B"/>
    <w:rsid w:val="00E14850"/>
    <w:rsid w:val="00E171E9"/>
    <w:rsid w:val="00E202A1"/>
    <w:rsid w:val="00E23229"/>
    <w:rsid w:val="00E315BA"/>
    <w:rsid w:val="00E565E8"/>
    <w:rsid w:val="00E63072"/>
    <w:rsid w:val="00E655F5"/>
    <w:rsid w:val="00E66219"/>
    <w:rsid w:val="00E66FB7"/>
    <w:rsid w:val="00E679A7"/>
    <w:rsid w:val="00E67B75"/>
    <w:rsid w:val="00E73ACD"/>
    <w:rsid w:val="00E80EAD"/>
    <w:rsid w:val="00E8325F"/>
    <w:rsid w:val="00E844CE"/>
    <w:rsid w:val="00E87D81"/>
    <w:rsid w:val="00E97AD4"/>
    <w:rsid w:val="00EA03EB"/>
    <w:rsid w:val="00EA0705"/>
    <w:rsid w:val="00EA0D46"/>
    <w:rsid w:val="00EA7710"/>
    <w:rsid w:val="00EB4D16"/>
    <w:rsid w:val="00EB4DFA"/>
    <w:rsid w:val="00EB68A0"/>
    <w:rsid w:val="00EC2C61"/>
    <w:rsid w:val="00EC6B15"/>
    <w:rsid w:val="00ED39D7"/>
    <w:rsid w:val="00ED47A2"/>
    <w:rsid w:val="00EE2E9D"/>
    <w:rsid w:val="00EE34B0"/>
    <w:rsid w:val="00EE4574"/>
    <w:rsid w:val="00EF0F4E"/>
    <w:rsid w:val="00F04991"/>
    <w:rsid w:val="00F05EAD"/>
    <w:rsid w:val="00F073A6"/>
    <w:rsid w:val="00F07CEC"/>
    <w:rsid w:val="00F10FA7"/>
    <w:rsid w:val="00F17319"/>
    <w:rsid w:val="00F17860"/>
    <w:rsid w:val="00F22364"/>
    <w:rsid w:val="00F22BF2"/>
    <w:rsid w:val="00F2446B"/>
    <w:rsid w:val="00F25384"/>
    <w:rsid w:val="00F36342"/>
    <w:rsid w:val="00F413BB"/>
    <w:rsid w:val="00F4695D"/>
    <w:rsid w:val="00F50157"/>
    <w:rsid w:val="00F519B4"/>
    <w:rsid w:val="00F551A6"/>
    <w:rsid w:val="00F569C4"/>
    <w:rsid w:val="00F57A9A"/>
    <w:rsid w:val="00F628E4"/>
    <w:rsid w:val="00F62E3D"/>
    <w:rsid w:val="00F64620"/>
    <w:rsid w:val="00F64E96"/>
    <w:rsid w:val="00F70282"/>
    <w:rsid w:val="00F72E80"/>
    <w:rsid w:val="00F73F15"/>
    <w:rsid w:val="00F8660C"/>
    <w:rsid w:val="00F92200"/>
    <w:rsid w:val="00F9750F"/>
    <w:rsid w:val="00FA2891"/>
    <w:rsid w:val="00FA4F77"/>
    <w:rsid w:val="00FB3F18"/>
    <w:rsid w:val="00FB5321"/>
    <w:rsid w:val="00FB693D"/>
    <w:rsid w:val="00FC077A"/>
    <w:rsid w:val="00FC1294"/>
    <w:rsid w:val="00FC2D25"/>
    <w:rsid w:val="00FC47D6"/>
    <w:rsid w:val="00FC484C"/>
    <w:rsid w:val="00FD1A71"/>
    <w:rsid w:val="00FD2274"/>
    <w:rsid w:val="00FD7F23"/>
    <w:rsid w:val="00FE0E1F"/>
    <w:rsid w:val="00FE116E"/>
    <w:rsid w:val="00FE2195"/>
    <w:rsid w:val="00FE5B25"/>
    <w:rsid w:val="00FF3508"/>
    <w:rsid w:val="00FF3963"/>
    <w:rsid w:val="00FF5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2594D9E"/>
  <w15:docId w15:val="{780ECF6C-9328-4156-8389-DE9FBF5C8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72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772C0"/>
    <w:pPr>
      <w:keepNext/>
      <w:jc w:val="center"/>
      <w:outlineLvl w:val="0"/>
    </w:pPr>
    <w:rPr>
      <w:b/>
      <w:caps/>
      <w:sz w:val="28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90B7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90B7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90A7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772C0"/>
    <w:rPr>
      <w:rFonts w:ascii="Times New Roman" w:eastAsia="Times New Roman" w:hAnsi="Times New Roman" w:cs="Times New Roman"/>
      <w:b/>
      <w:caps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7772C0"/>
    <w:pPr>
      <w:jc w:val="both"/>
    </w:pPr>
    <w:rPr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7772C0"/>
    <w:rPr>
      <w:rFonts w:ascii="Times New Roman" w:eastAsia="Times New Roman" w:hAnsi="Times New Roman" w:cs="Times New Roman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7772C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772C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7772C0"/>
    <w:rPr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rsid w:val="007772C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772C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1_literowka,Literowanie,Akapit z listą;1_literowka,Punktowanie,Akapit z listą1"/>
    <w:basedOn w:val="Normalny"/>
    <w:link w:val="AkapitzlistZnak"/>
    <w:uiPriority w:val="34"/>
    <w:qFormat/>
    <w:rsid w:val="007772C0"/>
    <w:pPr>
      <w:ind w:left="708"/>
    </w:pPr>
  </w:style>
  <w:style w:type="character" w:customStyle="1" w:styleId="Znakiprzypiswdolnych">
    <w:name w:val="Znaki przypisów dolnych"/>
    <w:rsid w:val="007772C0"/>
    <w:rPr>
      <w:vertAlign w:val="superscript"/>
    </w:rPr>
  </w:style>
  <w:style w:type="paragraph" w:styleId="Lista">
    <w:name w:val="List"/>
    <w:basedOn w:val="Normalny"/>
    <w:rsid w:val="007772C0"/>
    <w:pPr>
      <w:suppressAutoHyphens/>
      <w:ind w:left="283" w:hanging="283"/>
    </w:pPr>
    <w:rPr>
      <w:rFonts w:ascii="Arial" w:hAnsi="Arial"/>
      <w:szCs w:val="20"/>
      <w:lang w:eastAsia="ar-SA"/>
    </w:rPr>
  </w:style>
  <w:style w:type="paragraph" w:customStyle="1" w:styleId="Tekstpodstawowy31">
    <w:name w:val="Tekst podstawowy 31"/>
    <w:basedOn w:val="Normalny"/>
    <w:rsid w:val="007772C0"/>
    <w:pPr>
      <w:suppressAutoHyphens/>
      <w:spacing w:after="120"/>
    </w:pPr>
    <w:rPr>
      <w:sz w:val="16"/>
      <w:szCs w:val="16"/>
      <w:lang w:eastAsia="ar-SA"/>
    </w:rPr>
  </w:style>
  <w:style w:type="paragraph" w:customStyle="1" w:styleId="Tekstpodstawowy22">
    <w:name w:val="Tekst podstawowy 22"/>
    <w:basedOn w:val="Normalny"/>
    <w:rsid w:val="007772C0"/>
    <w:pPr>
      <w:suppressAutoHyphens/>
      <w:overflowPunct w:val="0"/>
      <w:autoSpaceDE w:val="0"/>
      <w:jc w:val="both"/>
      <w:textAlignment w:val="baseline"/>
    </w:pPr>
    <w:rPr>
      <w:sz w:val="28"/>
      <w:szCs w:val="20"/>
      <w:lang w:eastAsia="ar-SA"/>
    </w:rPr>
  </w:style>
  <w:style w:type="paragraph" w:customStyle="1" w:styleId="Lista21">
    <w:name w:val="Lista 21"/>
    <w:basedOn w:val="Normalny"/>
    <w:rsid w:val="007772C0"/>
    <w:pPr>
      <w:suppressAutoHyphens/>
      <w:ind w:left="566" w:hanging="283"/>
    </w:pPr>
    <w:rPr>
      <w:lang w:eastAsia="ar-SA"/>
    </w:rPr>
  </w:style>
  <w:style w:type="paragraph" w:customStyle="1" w:styleId="Poradnik">
    <w:name w:val="Poradnik"/>
    <w:basedOn w:val="Normalny"/>
    <w:rsid w:val="007772C0"/>
    <w:pPr>
      <w:suppressAutoHyphens/>
      <w:spacing w:before="120" w:line="288" w:lineRule="auto"/>
    </w:pPr>
    <w:rPr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7772C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772C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772C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772C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772C0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772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72C0"/>
    <w:rPr>
      <w:rFonts w:ascii="Tahoma" w:eastAsia="Times New Roman" w:hAnsi="Tahoma" w:cs="Tahoma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E244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E244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xt-new">
    <w:name w:val="txt-new"/>
    <w:basedOn w:val="Domylnaczcionkaakapitu"/>
    <w:rsid w:val="0019389E"/>
  </w:style>
  <w:style w:type="character" w:styleId="Tekstzastpczy">
    <w:name w:val="Placeholder Text"/>
    <w:basedOn w:val="Domylnaczcionkaakapitu"/>
    <w:uiPriority w:val="99"/>
    <w:semiHidden/>
    <w:rsid w:val="007E5504"/>
    <w:rPr>
      <w:color w:val="808080"/>
    </w:rPr>
  </w:style>
  <w:style w:type="paragraph" w:styleId="Poprawka">
    <w:name w:val="Revision"/>
    <w:hidden/>
    <w:uiPriority w:val="99"/>
    <w:semiHidden/>
    <w:rsid w:val="00283C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90A7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E414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E414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E4149"/>
    <w:rPr>
      <w:vertAlign w:val="superscript"/>
    </w:rPr>
  </w:style>
  <w:style w:type="character" w:customStyle="1" w:styleId="luchili">
    <w:name w:val="luc_hili"/>
    <w:basedOn w:val="Domylnaczcionkaakapitu"/>
    <w:rsid w:val="00DB3277"/>
  </w:style>
  <w:style w:type="character" w:customStyle="1" w:styleId="tabulatory">
    <w:name w:val="tabulatory"/>
    <w:basedOn w:val="Domylnaczcionkaakapitu"/>
    <w:rsid w:val="00D04DDF"/>
  </w:style>
  <w:style w:type="paragraph" w:styleId="Bezodstpw">
    <w:name w:val="No Spacing"/>
    <w:basedOn w:val="Normalny"/>
    <w:uiPriority w:val="1"/>
    <w:qFormat/>
    <w:rsid w:val="006E0A33"/>
    <w:rPr>
      <w:rFonts w:ascii="Calibri" w:eastAsiaTheme="minorHAns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5F080B"/>
    <w:pPr>
      <w:spacing w:before="100" w:beforeAutospacing="1" w:after="100" w:afterAutospacing="1"/>
    </w:pPr>
  </w:style>
  <w:style w:type="character" w:styleId="Hipercze">
    <w:name w:val="Hyperlink"/>
    <w:basedOn w:val="Domylnaczcionkaakapitu"/>
    <w:uiPriority w:val="99"/>
    <w:unhideWhenUsed/>
    <w:rsid w:val="00A94592"/>
    <w:rPr>
      <w:color w:val="0000FF"/>
      <w:u w:val="single"/>
    </w:rPr>
  </w:style>
  <w:style w:type="paragraph" w:customStyle="1" w:styleId="texte1">
    <w:name w:val="texte 1"/>
    <w:basedOn w:val="Normalny"/>
    <w:rsid w:val="00847DE1"/>
    <w:pPr>
      <w:suppressAutoHyphens/>
      <w:spacing w:before="120" w:after="120"/>
      <w:ind w:left="425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Tekstpodstawowy21">
    <w:name w:val="Tekst podstawowy 21"/>
    <w:basedOn w:val="Normalny"/>
    <w:rsid w:val="00656BA0"/>
    <w:pPr>
      <w:suppressAutoHyphens/>
      <w:spacing w:after="120" w:line="480" w:lineRule="auto"/>
    </w:pPr>
    <w:rPr>
      <w:lang w:eastAsia="ar-SA"/>
    </w:rPr>
  </w:style>
  <w:style w:type="character" w:styleId="Numerstrony">
    <w:name w:val="page number"/>
    <w:basedOn w:val="Domylnaczcionkaakapitu"/>
    <w:rsid w:val="00C11B45"/>
  </w:style>
  <w:style w:type="character" w:customStyle="1" w:styleId="Nagwek4Znak">
    <w:name w:val="Nagłówek 4 Znak"/>
    <w:basedOn w:val="Domylnaczcionkaakapitu"/>
    <w:link w:val="Nagwek4"/>
    <w:uiPriority w:val="9"/>
    <w:semiHidden/>
    <w:rsid w:val="00D90B7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90B7B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085F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bezakapitu">
    <w:name w:val="1_bez akapitu"/>
    <w:basedOn w:val="Normalny"/>
    <w:link w:val="1bezakapituZnak"/>
    <w:autoRedefine/>
    <w:qFormat/>
    <w:rsid w:val="00986746"/>
    <w:pPr>
      <w:widowControl w:val="0"/>
      <w:numPr>
        <w:ilvl w:val="1"/>
        <w:numId w:val="37"/>
      </w:numPr>
      <w:tabs>
        <w:tab w:val="left" w:pos="709"/>
      </w:tabs>
      <w:spacing w:before="120" w:after="120"/>
      <w:ind w:left="709" w:right="-23" w:hanging="567"/>
      <w:jc w:val="both"/>
    </w:pPr>
    <w:rPr>
      <w:rFonts w:asciiTheme="minorHAnsi" w:hAnsiTheme="minorHAnsi" w:cstheme="minorHAnsi"/>
      <w:bCs/>
      <w:spacing w:val="-3"/>
      <w:sz w:val="22"/>
      <w:szCs w:val="22"/>
    </w:rPr>
  </w:style>
  <w:style w:type="character" w:customStyle="1" w:styleId="1bezakapituZnak">
    <w:name w:val="1_bez akapitu Znak"/>
    <w:basedOn w:val="Domylnaczcionkaakapitu"/>
    <w:link w:val="1bezakapitu"/>
    <w:rsid w:val="00986746"/>
    <w:rPr>
      <w:rFonts w:eastAsia="Times New Roman" w:cstheme="minorHAnsi"/>
      <w:bCs/>
      <w:spacing w:val="-3"/>
      <w:lang w:eastAsia="pl-PL"/>
    </w:rPr>
  </w:style>
  <w:style w:type="character" w:customStyle="1" w:styleId="AkapitzlistZnak">
    <w:name w:val="Akapit z listą Znak"/>
    <w:aliases w:val="1_literowka Znak,Literowanie Znak,Akapit z listą;1_literowka Znak,Punktowanie Znak,Akapit z listą1 Znak"/>
    <w:basedOn w:val="Domylnaczcionkaakapitu"/>
    <w:link w:val="Akapitzlist"/>
    <w:uiPriority w:val="34"/>
    <w:locked/>
    <w:rsid w:val="00647EB7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8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08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98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16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074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074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61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354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871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399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737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873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415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30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554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42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21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775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6424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329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524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777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848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309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11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9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86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51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99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103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383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904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14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58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553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612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307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352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11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411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35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83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31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272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05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692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365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643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46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647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10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46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48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3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05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80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097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45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22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245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505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305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314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7989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9396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79012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17937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20088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01304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45912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4331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416225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282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86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116630">
              <w:marLeft w:val="1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525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28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9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7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2197C06C027954DBEA5AFF9B24C6A4F" ma:contentTypeVersion="0" ma:contentTypeDescription="SWPP2 Dokument bazowy" ma:contentTypeScope="" ma:versionID="3826ee665065f7481a4a9a12f0efe6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Zał. nr 2 do SWZ - Wzór Protokołu odbioru.docx</dmsv2BaseFileName>
    <dmsv2BaseDisplayName xmlns="http://schemas.microsoft.com/sharepoint/v3">Zał. nr 2 do SWZ - Wzór Protokołu odbioru</dmsv2BaseDisplayName>
    <dmsv2SWPP2ObjectNumber xmlns="http://schemas.microsoft.com/sharepoint/v3">POST/GEK/CSS/FZR-KWT/01662/2026                   </dmsv2SWPP2ObjectNumber>
    <dmsv2SWPP2SumMD5 xmlns="http://schemas.microsoft.com/sharepoint/v3">838bfde6712a107f9dbc7254a5772b62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711118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24863043</dmsv2BaseClientSystemDocumentID>
    <dmsv2BaseModifiedByID xmlns="http://schemas.microsoft.com/sharepoint/v3">14000115</dmsv2BaseModifiedByID>
    <dmsv2BaseCreatedByID xmlns="http://schemas.microsoft.com/sharepoint/v3">14000115</dmsv2BaseCreatedByID>
    <dmsv2SWPP2ObjectDepartment xmlns="http://schemas.microsoft.com/sharepoint/v3">00000001000000050002000000020002</dmsv2SWPP2ObjectDepartment>
    <dmsv2SWPP2ObjectName xmlns="http://schemas.microsoft.com/sharepoint/v3">Postępowanie</dmsv2SWPP2ObjectName>
    <_dlc_DocId xmlns="a19cb1c7-c5c7-46d4-85ae-d83685407bba">FJ3FSM7XJ42E-1943046417-234</_dlc_DocId>
    <_dlc_DocIdUrl xmlns="a19cb1c7-c5c7-46d4-85ae-d83685407bba">
      <Url>https://swpp2.dms.gkpge.pl/sites/43/_layouts/15/DocIdRedir.aspx?ID=FJ3FSM7XJ42E-1943046417-234</Url>
      <Description>FJ3FSM7XJ42E-1943046417-234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4BB13B-8E77-4829-926E-E67FDBC471A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0A8D75E-4D63-4F64-8E58-51F8581F06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61E667-52F2-4D5E-BB36-459B604A993D}"/>
</file>

<file path=customXml/itemProps4.xml><?xml version="1.0" encoding="utf-8"?>
<ds:datastoreItem xmlns:ds="http://schemas.openxmlformats.org/officeDocument/2006/customXml" ds:itemID="{5EDDF98F-C781-4079-8B1C-15D783BC131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5509ec9-d174-44bb-8f0f-b7cdf276b15e"/>
  </ds:schemaRefs>
</ds:datastoreItem>
</file>

<file path=customXml/itemProps5.xml><?xml version="1.0" encoding="utf-8"?>
<ds:datastoreItem xmlns:ds="http://schemas.openxmlformats.org/officeDocument/2006/customXml" ds:itemID="{36EAF6A6-10A9-4BBF-B47A-475E1F1D1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273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Gamrot Łukasz [PGE GiEK S.A.]</dc:creator>
  <cp:lastModifiedBy>Piotrowska Marta [PGE GiEK S.A.]</cp:lastModifiedBy>
  <cp:revision>30</cp:revision>
  <cp:lastPrinted>2018-07-09T04:39:00Z</cp:lastPrinted>
  <dcterms:created xsi:type="dcterms:W3CDTF">2019-06-25T11:29:00Z</dcterms:created>
  <dcterms:modified xsi:type="dcterms:W3CDTF">2026-04-07T07:14:00Z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0x010189100082197C06C027954DBEA5AFF9B24C6A4F</vt:lpwstr>
  </property>
  <property fmtid="{D5CDD505-2E9C-101B-9397-08002B2CF9AE}" pid="3" name="_dlc_DocIdItemGuid">
    <vt:lpwstr>63ca6b52-2e82-40ef-93ef-5c148c65af3f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2026-04-03T08:57:37Z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8b3b15be-a7e8-4495-8c11-6d8047466252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